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946"/>
        <w:gridCol w:w="2911"/>
        <w:gridCol w:w="2145"/>
        <w:gridCol w:w="1781"/>
        <w:gridCol w:w="2132"/>
      </w:tblGrid>
      <w:tr w:rsidR="003E6CAF" w:rsidTr="0008030A">
        <w:tc>
          <w:tcPr>
            <w:tcW w:w="1946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911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Число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зачисленных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воспитанников</w:t>
            </w:r>
          </w:p>
        </w:tc>
        <w:tc>
          <w:tcPr>
            <w:tcW w:w="2145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Распорядительный акт о зачислении</w:t>
            </w:r>
          </w:p>
        </w:tc>
        <w:tc>
          <w:tcPr>
            <w:tcW w:w="1781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Число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CAF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2132" w:type="dxa"/>
          </w:tcPr>
          <w:p w:rsid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3E6CAF">
              <w:rPr>
                <w:rFonts w:ascii="Times New Roman" w:hAnsi="Times New Roman" w:cs="Times New Roman"/>
                <w:b/>
              </w:rPr>
              <w:t>оспитатель</w:t>
            </w:r>
          </w:p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группы</w:t>
            </w:r>
          </w:p>
        </w:tc>
      </w:tr>
      <w:tr w:rsidR="003E6CAF" w:rsidTr="0008030A">
        <w:tc>
          <w:tcPr>
            <w:tcW w:w="1946" w:type="dxa"/>
          </w:tcPr>
          <w:p w:rsidR="003E6CAF" w:rsidRPr="003E6CAF" w:rsidRDefault="00AB08B1" w:rsidP="00067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8030A">
              <w:rPr>
                <w:rFonts w:ascii="Times New Roman" w:hAnsi="Times New Roman" w:cs="Times New Roman"/>
              </w:rPr>
              <w:t>ладшая группа «</w:t>
            </w:r>
            <w:proofErr w:type="spellStart"/>
            <w:r w:rsidR="00067BF1">
              <w:rPr>
                <w:rFonts w:ascii="Times New Roman" w:hAnsi="Times New Roman" w:cs="Times New Roman"/>
              </w:rPr>
              <w:t>Ургы</w:t>
            </w:r>
            <w:proofErr w:type="spellEnd"/>
            <w:r w:rsidR="003E6C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1" w:type="dxa"/>
          </w:tcPr>
          <w:p w:rsidR="00E775E4" w:rsidRPr="003E6CAF" w:rsidRDefault="00E775E4" w:rsidP="00AB08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AB08B1" w:rsidRPr="003E6CAF" w:rsidRDefault="00AB0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3E6CAF" w:rsidRPr="003E6CAF" w:rsidRDefault="003E6CAF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</w:tcPr>
          <w:p w:rsidR="003E6CAF" w:rsidRPr="003E6CAF" w:rsidRDefault="00AB08B1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Бадмаева Е.Б.</w:t>
            </w:r>
          </w:p>
        </w:tc>
      </w:tr>
      <w:tr w:rsidR="00AB08B1" w:rsidTr="0008030A">
        <w:tc>
          <w:tcPr>
            <w:tcW w:w="1946" w:type="dxa"/>
          </w:tcPr>
          <w:p w:rsidR="00AB08B1" w:rsidRDefault="00AB08B1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:rsidR="00AB08B1" w:rsidRPr="003E6CAF" w:rsidRDefault="00AB08B1" w:rsidP="0008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067BF1">
              <w:rPr>
                <w:rFonts w:ascii="Times New Roman" w:hAnsi="Times New Roman" w:cs="Times New Roman"/>
              </w:rPr>
              <w:t>Улаалзай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1" w:type="dxa"/>
          </w:tcPr>
          <w:p w:rsidR="00AB08B1" w:rsidRPr="003E6CAF" w:rsidRDefault="00AB08B1" w:rsidP="00E77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AB08B1" w:rsidRPr="003E6CAF" w:rsidRDefault="00AB08B1" w:rsidP="00981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AB08B1" w:rsidRPr="003E6CAF" w:rsidRDefault="00AB08B1" w:rsidP="003E6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2" w:type="dxa"/>
          </w:tcPr>
          <w:p w:rsidR="00AB08B1" w:rsidRPr="003E6CAF" w:rsidRDefault="00067BF1" w:rsidP="003E6C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</w:tr>
    </w:tbl>
    <w:p w:rsidR="004621DF" w:rsidRDefault="004621DF">
      <w:bookmarkStart w:id="0" w:name="_GoBack"/>
      <w:bookmarkEnd w:id="0"/>
    </w:p>
    <w:sectPr w:rsidR="004621DF" w:rsidSect="00B6042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CAF"/>
    <w:rsid w:val="00067BF1"/>
    <w:rsid w:val="0008030A"/>
    <w:rsid w:val="0029417B"/>
    <w:rsid w:val="003E6CAF"/>
    <w:rsid w:val="004621DF"/>
    <w:rsid w:val="00AB08B1"/>
    <w:rsid w:val="00B60423"/>
    <w:rsid w:val="00CC26FB"/>
    <w:rsid w:val="00E7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C92D"/>
  <w15:docId w15:val="{CDBD0CF2-C2B3-4EA0-81FA-ED3EDB5D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C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2020-03-18T08:01:00Z</dcterms:created>
  <dcterms:modified xsi:type="dcterms:W3CDTF">2021-11-22T05:28:00Z</dcterms:modified>
</cp:coreProperties>
</file>