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FD" w:rsidRPr="00A27B9D" w:rsidRDefault="00FE26FD" w:rsidP="00FE26F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7B9D">
        <w:rPr>
          <w:rFonts w:ascii="Times New Roman" w:hAnsi="Times New Roman" w:cs="Times New Roman"/>
          <w:b/>
          <w:sz w:val="20"/>
          <w:szCs w:val="20"/>
          <w:u w:val="single"/>
        </w:rPr>
        <w:t>Муниципальное бюджетное дошкольное образовательное учреждение детский сад «Солнышко»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2943"/>
        <w:gridCol w:w="6912"/>
      </w:tblGrid>
      <w:tr w:rsidR="00FE26FD" w:rsidRPr="00A27B9D" w:rsidTr="005F5138">
        <w:tc>
          <w:tcPr>
            <w:tcW w:w="2943" w:type="dxa"/>
            <w:shd w:val="clear" w:color="auto" w:fill="auto"/>
          </w:tcPr>
          <w:p w:rsidR="00FE26FD" w:rsidRPr="00A27B9D" w:rsidRDefault="00FE26FD" w:rsidP="005F5138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9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41A23B" wp14:editId="1AF97253">
                  <wp:extent cx="902335" cy="902335"/>
                  <wp:effectExtent l="0" t="0" r="0" b="0"/>
                  <wp:docPr id="1" name="Рисунок 1" descr="F:\эмблема солныш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эмблема солныш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shd w:val="clear" w:color="auto" w:fill="auto"/>
          </w:tcPr>
          <w:p w:rsidR="00FE26FD" w:rsidRPr="00A27B9D" w:rsidRDefault="00FE26FD" w:rsidP="005F5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671053, Республика Бурятия Иволгинский район с. </w:t>
            </w:r>
            <w:proofErr w:type="spellStart"/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Кокорино</w:t>
            </w:r>
            <w:proofErr w:type="spellEnd"/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26FD" w:rsidRPr="00A27B9D" w:rsidRDefault="00FE26FD" w:rsidP="005F5138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</w:pP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ул. Молодежная, 38 Тел/факс.: 8914 832-28-26, </w:t>
            </w: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solnyschko</w:t>
              </w:r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kockorino</w:t>
              </w:r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E26FD" w:rsidRPr="00A27B9D" w:rsidRDefault="00FE26FD" w:rsidP="005F5138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</w:pPr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>ИНН 0308162815/ КПП 030801001</w:t>
            </w:r>
          </w:p>
          <w:p w:rsidR="00FE26FD" w:rsidRPr="00A27B9D" w:rsidRDefault="00FE26FD" w:rsidP="005F5138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</w:pPr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>ОГРН 1120327001630/ БИК 048142001</w:t>
            </w:r>
          </w:p>
          <w:p w:rsidR="00FE26FD" w:rsidRPr="00A27B9D" w:rsidRDefault="00FE26FD" w:rsidP="005F5138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</w:pPr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>Л/</w:t>
            </w:r>
            <w:proofErr w:type="gramStart"/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 xml:space="preserve"> 20026ш15730/ Р/С 40701810350041006013</w:t>
            </w:r>
          </w:p>
          <w:p w:rsidR="00FE26FD" w:rsidRPr="00A27B9D" w:rsidRDefault="00FE26FD" w:rsidP="005F51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>ОТДЕЛЕНИЕ-НБ РЕСПУБЛИКИ БУРЯТИЯ г. Улан-Удэ</w:t>
            </w:r>
          </w:p>
        </w:tc>
      </w:tr>
    </w:tbl>
    <w:p w:rsidR="00FE26FD" w:rsidRPr="00A27B9D" w:rsidRDefault="00FE26FD" w:rsidP="00FE2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26FD" w:rsidRPr="00FE26FD" w:rsidRDefault="00FE26FD" w:rsidP="00FE2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FE26FD" w:rsidRPr="006D5565" w:rsidRDefault="00FE26FD" w:rsidP="00FE2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6D5565">
        <w:rPr>
          <w:rFonts w:ascii="Times New Roman" w:hAnsi="Times New Roman" w:cs="Times New Roman"/>
          <w:color w:val="000000"/>
          <w:sz w:val="28"/>
          <w:szCs w:val="24"/>
        </w:rPr>
        <w:t>П Р И К А З</w:t>
      </w:r>
    </w:p>
    <w:p w:rsidR="00FE26FD" w:rsidRPr="006D5565" w:rsidRDefault="00FE26FD" w:rsidP="00FE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D5565">
        <w:rPr>
          <w:rFonts w:ascii="Times New Roman" w:hAnsi="Times New Roman" w:cs="Times New Roman"/>
          <w:sz w:val="28"/>
          <w:szCs w:val="24"/>
        </w:rPr>
        <w:t>«26» августа 2020 г</w:t>
      </w:r>
      <w:r w:rsidRPr="006D5565">
        <w:rPr>
          <w:rFonts w:ascii="Times New Roman" w:hAnsi="Times New Roman" w:cs="Times New Roman"/>
          <w:color w:val="000000"/>
          <w:sz w:val="28"/>
          <w:szCs w:val="24"/>
        </w:rPr>
        <w:t>.                                                                                        № 18</w:t>
      </w:r>
    </w:p>
    <w:p w:rsidR="00FE26FD" w:rsidRPr="006D5565" w:rsidRDefault="00FE26FD" w:rsidP="00FE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E26FD" w:rsidRPr="006D5565" w:rsidRDefault="00FE26FD" w:rsidP="00FE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6D556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 назначении ответственных лиц </w:t>
      </w:r>
    </w:p>
    <w:p w:rsidR="00FE26FD" w:rsidRPr="006D5565" w:rsidRDefault="00FE26FD" w:rsidP="00FE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E26FD" w:rsidRPr="006D5565" w:rsidRDefault="00A169D4" w:rsidP="006D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основании приказа МКУ «Иволгинское РУО» </w:t>
      </w:r>
      <w:proofErr w:type="gramStart"/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 24</w:t>
      </w:r>
      <w:proofErr w:type="gramEnd"/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.08.2020г. за № 260 «Об организации работы ДОО» </w:t>
      </w:r>
      <w:r w:rsidR="006D5565"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п.2,</w:t>
      </w:r>
    </w:p>
    <w:p w:rsidR="006D5565" w:rsidRPr="006D5565" w:rsidRDefault="006D5565" w:rsidP="006D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D5565" w:rsidRPr="006D5565" w:rsidRDefault="006D5565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Приказываю:</w:t>
      </w:r>
    </w:p>
    <w:p w:rsidR="00A169D4" w:rsidRPr="006D5565" w:rsidRDefault="00A169D4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169D4" w:rsidRPr="006D5565" w:rsidRDefault="00A169D4" w:rsidP="006D5565">
      <w:pPr>
        <w:pStyle w:val="a4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Назначить</w:t>
      </w:r>
      <w:r w:rsidR="006D5565"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6D5565"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ответственным </w:t>
      </w:r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D5565" w:rsidRPr="006D5565">
        <w:rPr>
          <w:rFonts w:ascii="Times New Roman" w:hAnsi="Times New Roman" w:cs="Times New Roman"/>
          <w:color w:val="000000"/>
          <w:sz w:val="28"/>
          <w:szCs w:val="24"/>
        </w:rPr>
        <w:t>за</w:t>
      </w:r>
      <w:proofErr w:type="gramEnd"/>
      <w:r w:rsidR="006D5565" w:rsidRPr="006D5565">
        <w:rPr>
          <w:rFonts w:ascii="Times New Roman" w:hAnsi="Times New Roman" w:cs="Times New Roman"/>
          <w:color w:val="000000"/>
          <w:sz w:val="28"/>
          <w:szCs w:val="24"/>
        </w:rPr>
        <w:t xml:space="preserve"> проведение мероприятий по организации работы соблюдения санитарно-эпидемиологических требований по предупреждению возникновения новой </w:t>
      </w:r>
      <w:proofErr w:type="spellStart"/>
      <w:r w:rsidR="006D5565" w:rsidRPr="006D5565">
        <w:rPr>
          <w:rFonts w:ascii="Times New Roman" w:hAnsi="Times New Roman" w:cs="Times New Roman"/>
          <w:color w:val="000000"/>
          <w:sz w:val="28"/>
          <w:szCs w:val="24"/>
        </w:rPr>
        <w:t>коронавирусной</w:t>
      </w:r>
      <w:proofErr w:type="spellEnd"/>
      <w:r w:rsidR="006D5565" w:rsidRPr="006D5565">
        <w:rPr>
          <w:rFonts w:ascii="Times New Roman" w:hAnsi="Times New Roman" w:cs="Times New Roman"/>
          <w:color w:val="000000"/>
          <w:sz w:val="28"/>
          <w:szCs w:val="24"/>
        </w:rPr>
        <w:t xml:space="preserve"> инфекции методиста </w:t>
      </w:r>
      <w:proofErr w:type="spellStart"/>
      <w:r w:rsidR="006D5565" w:rsidRPr="006D5565">
        <w:rPr>
          <w:rFonts w:ascii="Times New Roman" w:hAnsi="Times New Roman" w:cs="Times New Roman"/>
          <w:color w:val="000000"/>
          <w:sz w:val="28"/>
          <w:szCs w:val="24"/>
        </w:rPr>
        <w:t>Будаеву</w:t>
      </w:r>
      <w:proofErr w:type="spellEnd"/>
      <w:r w:rsidR="006D5565" w:rsidRPr="006D5565">
        <w:rPr>
          <w:rFonts w:ascii="Times New Roman" w:hAnsi="Times New Roman" w:cs="Times New Roman"/>
          <w:color w:val="000000"/>
          <w:sz w:val="28"/>
          <w:szCs w:val="24"/>
        </w:rPr>
        <w:t xml:space="preserve"> Ирину Викторовну.</w:t>
      </w:r>
    </w:p>
    <w:p w:rsidR="006D5565" w:rsidRPr="006D5565" w:rsidRDefault="006D5565" w:rsidP="006D5565">
      <w:pPr>
        <w:pStyle w:val="a4"/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D5565" w:rsidRPr="006D5565" w:rsidRDefault="006D5565" w:rsidP="006D5565">
      <w:pPr>
        <w:pStyle w:val="a4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своей работе ответственному </w:t>
      </w:r>
      <w:r w:rsidRPr="006D5565">
        <w:rPr>
          <w:rFonts w:ascii="Times New Roman" w:hAnsi="Times New Roman" w:cs="Times New Roman"/>
          <w:color w:val="000000"/>
          <w:sz w:val="28"/>
          <w:szCs w:val="24"/>
        </w:rPr>
        <w:t xml:space="preserve">за проведение мероприятий по организации работы соблюдения санитарно-эпидемиологических требований по предупреждению возникновения новой </w:t>
      </w:r>
      <w:proofErr w:type="spellStart"/>
      <w:r w:rsidRPr="006D5565">
        <w:rPr>
          <w:rFonts w:ascii="Times New Roman" w:hAnsi="Times New Roman" w:cs="Times New Roman"/>
          <w:color w:val="000000"/>
          <w:sz w:val="28"/>
          <w:szCs w:val="24"/>
        </w:rPr>
        <w:t>коронавирусной</w:t>
      </w:r>
      <w:proofErr w:type="spellEnd"/>
      <w:r w:rsidRPr="006D5565">
        <w:rPr>
          <w:rFonts w:ascii="Times New Roman" w:hAnsi="Times New Roman" w:cs="Times New Roman"/>
          <w:color w:val="000000"/>
          <w:sz w:val="28"/>
          <w:szCs w:val="24"/>
        </w:rPr>
        <w:t xml:space="preserve"> инфекции руководствоваться приказом МКУ «Иволгинское РУО» от 24.08.2020г. за №260, Санитарно-эпидемиологическими правилами СП 3.1/2.4.3598-20 от 30.06.2020 №16</w:t>
      </w:r>
      <w:r w:rsidR="009D0FC8">
        <w:rPr>
          <w:rFonts w:ascii="Times New Roman" w:hAnsi="Times New Roman" w:cs="Times New Roman"/>
          <w:color w:val="000000"/>
          <w:sz w:val="28"/>
          <w:szCs w:val="24"/>
        </w:rPr>
        <w:t xml:space="preserve"> (с изменениями и д</w:t>
      </w:r>
      <w:r w:rsidR="00883A15">
        <w:rPr>
          <w:rFonts w:ascii="Times New Roman" w:hAnsi="Times New Roman" w:cs="Times New Roman"/>
          <w:color w:val="000000"/>
          <w:sz w:val="28"/>
          <w:szCs w:val="24"/>
        </w:rPr>
        <w:t>оп</w:t>
      </w:r>
      <w:r w:rsidR="009D0FC8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883A15">
        <w:rPr>
          <w:rFonts w:ascii="Times New Roman" w:hAnsi="Times New Roman" w:cs="Times New Roman"/>
          <w:color w:val="000000"/>
          <w:sz w:val="28"/>
          <w:szCs w:val="24"/>
        </w:rPr>
        <w:t>лнениями).</w:t>
      </w:r>
    </w:p>
    <w:p w:rsidR="006D5565" w:rsidRPr="006D5565" w:rsidRDefault="006D5565" w:rsidP="006D556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D5565" w:rsidRPr="006D5565" w:rsidRDefault="006D5565" w:rsidP="006D5565">
      <w:pPr>
        <w:pStyle w:val="a4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 исполнением данного приказа оставляю за собой.</w:t>
      </w:r>
    </w:p>
    <w:p w:rsidR="006D5565" w:rsidRPr="006D5565" w:rsidRDefault="006D5565" w:rsidP="006D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D5565" w:rsidRPr="006D5565" w:rsidRDefault="006D5565" w:rsidP="006D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D5565" w:rsidRDefault="006D5565" w:rsidP="006D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Заведующая </w:t>
      </w:r>
    </w:p>
    <w:p w:rsidR="006D5565" w:rsidRPr="006D5565" w:rsidRDefault="006D5565" w:rsidP="006D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МБДОУ детского сада «</w:t>
      </w:r>
      <w:proofErr w:type="gramStart"/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Солнышко»   </w:t>
      </w:r>
      <w:proofErr w:type="gramEnd"/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Д.Д. </w:t>
      </w:r>
      <w:proofErr w:type="spellStart"/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Цыденова</w:t>
      </w:r>
      <w:proofErr w:type="spellEnd"/>
      <w:r w:rsidRPr="006D55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6D5565" w:rsidRPr="006D5565" w:rsidRDefault="006D5565" w:rsidP="006D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D5565" w:rsidRPr="006D5565" w:rsidRDefault="006D5565" w:rsidP="006D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65" w:rsidRPr="006D5565" w:rsidRDefault="006D5565" w:rsidP="006D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565" w:rsidRDefault="006D5565" w:rsidP="006D55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D5565" w:rsidRDefault="006D5565" w:rsidP="006D55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D5565" w:rsidRDefault="006D5565" w:rsidP="006D55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D5565" w:rsidRDefault="006D5565" w:rsidP="006D55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4898" w:rsidRPr="00A27B9D" w:rsidRDefault="00114898" w:rsidP="001148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7B9D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Муниципальное бюджетное дошкольное образовательное учреждение детский сад «Солнышко»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2943"/>
        <w:gridCol w:w="6912"/>
      </w:tblGrid>
      <w:tr w:rsidR="00114898" w:rsidRPr="00A27B9D" w:rsidTr="007A5C06">
        <w:tc>
          <w:tcPr>
            <w:tcW w:w="2943" w:type="dxa"/>
            <w:shd w:val="clear" w:color="auto" w:fill="auto"/>
          </w:tcPr>
          <w:p w:rsidR="00114898" w:rsidRPr="00A27B9D" w:rsidRDefault="00114898" w:rsidP="007A5C06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9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24AC6F" wp14:editId="12F80BB7">
                  <wp:extent cx="902335" cy="902335"/>
                  <wp:effectExtent l="0" t="0" r="0" b="0"/>
                  <wp:docPr id="2" name="Рисунок 2" descr="F:\эмблема солныш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эмблема солныш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shd w:val="clear" w:color="auto" w:fill="auto"/>
          </w:tcPr>
          <w:p w:rsidR="00114898" w:rsidRPr="00A27B9D" w:rsidRDefault="00114898" w:rsidP="007A5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671053, Республика Бурятия Иволгинский район с. </w:t>
            </w:r>
            <w:proofErr w:type="spellStart"/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Кокорино</w:t>
            </w:r>
            <w:proofErr w:type="spellEnd"/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4898" w:rsidRPr="00A27B9D" w:rsidRDefault="00114898" w:rsidP="007A5C06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</w:pP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ул. Молодежная, 38 Тел/факс.: 8914 832-28-26, </w:t>
            </w: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A27B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hyperlink r:id="rId7" w:history="1"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solnyschko</w:t>
              </w:r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kockorino</w:t>
              </w:r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27B9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14898" w:rsidRPr="00A27B9D" w:rsidRDefault="00114898" w:rsidP="007A5C06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</w:pPr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>ИНН 0308162815/ КПП 030801001</w:t>
            </w:r>
          </w:p>
          <w:p w:rsidR="00114898" w:rsidRPr="00A27B9D" w:rsidRDefault="00114898" w:rsidP="007A5C06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</w:pPr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>ОГРН 1120327001630/ БИК 048142001</w:t>
            </w:r>
          </w:p>
          <w:p w:rsidR="00114898" w:rsidRPr="00A27B9D" w:rsidRDefault="00114898" w:rsidP="007A5C06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</w:pPr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>Л/</w:t>
            </w:r>
            <w:proofErr w:type="gramStart"/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 xml:space="preserve"> 20026ш15730/ Р/С 40701810350041006013</w:t>
            </w:r>
          </w:p>
          <w:p w:rsidR="00114898" w:rsidRPr="00A27B9D" w:rsidRDefault="00114898" w:rsidP="007A5C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27B9D"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  <w:t>ОТДЕЛЕНИЕ-НБ РЕСПУБЛИКИ БУРЯТИЯ г. Улан-Удэ</w:t>
            </w:r>
          </w:p>
        </w:tc>
      </w:tr>
    </w:tbl>
    <w:p w:rsidR="00114898" w:rsidRPr="00A27B9D" w:rsidRDefault="00114898" w:rsidP="0011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4898" w:rsidRPr="00FE26FD" w:rsidRDefault="00114898" w:rsidP="0011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114898" w:rsidRPr="004309AA" w:rsidRDefault="00114898" w:rsidP="00114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 w:rsidRPr="004309AA">
        <w:rPr>
          <w:rFonts w:ascii="Times New Roman" w:hAnsi="Times New Roman" w:cs="Times New Roman"/>
          <w:color w:val="000000"/>
          <w:sz w:val="32"/>
          <w:szCs w:val="24"/>
        </w:rPr>
        <w:t>П Р И К А З</w:t>
      </w:r>
    </w:p>
    <w:p w:rsidR="00114898" w:rsidRPr="004309AA" w:rsidRDefault="00114898" w:rsidP="00114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4"/>
        </w:rPr>
      </w:pPr>
      <w:r w:rsidRPr="004309AA">
        <w:rPr>
          <w:rFonts w:ascii="Times New Roman" w:hAnsi="Times New Roman" w:cs="Times New Roman"/>
          <w:sz w:val="32"/>
          <w:szCs w:val="24"/>
        </w:rPr>
        <w:t>«26» августа 2020 г</w:t>
      </w:r>
      <w:r w:rsidRPr="004309AA">
        <w:rPr>
          <w:rFonts w:ascii="Times New Roman" w:hAnsi="Times New Roman" w:cs="Times New Roman"/>
          <w:color w:val="000000"/>
          <w:sz w:val="32"/>
          <w:szCs w:val="24"/>
        </w:rPr>
        <w:t>.                                                                     № 18/1</w:t>
      </w:r>
    </w:p>
    <w:p w:rsidR="00114898" w:rsidRPr="004309AA" w:rsidRDefault="00114898" w:rsidP="0011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</w:p>
    <w:p w:rsidR="00114898" w:rsidRPr="00114898" w:rsidRDefault="00114898" w:rsidP="00114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148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Приказ о мерах по предотвращению распространения новой </w:t>
      </w:r>
      <w:proofErr w:type="spellStart"/>
      <w:r w:rsidRPr="001148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коронавирусной</w:t>
      </w:r>
      <w:proofErr w:type="spellEnd"/>
      <w:r w:rsidR="004309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11489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инфекции (2019-nCoV)</w:t>
      </w:r>
    </w:p>
    <w:p w:rsidR="00114898" w:rsidRPr="004309AA" w:rsidRDefault="00114898" w:rsidP="0011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F0152" w:rsidRPr="000B0165" w:rsidRDefault="007F0152" w:rsidP="00A00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Федеральным законом от 21.12.1994 N 68-ФЗ "О защите населения и территорий от чрезвычайных ситуаций природного и техногенного характера", Федеральным законом от 30.03.1999 N 52-ФЗ "О санитарно-эпидемиологическом благополучии населения", учитывая рекомендации Федеральной службы по надзору в сфере прав потребителей и благополучия человека от 10.03.2020 N 02/3853-2020-27 по профилактике новой </w:t>
      </w:r>
      <w:proofErr w:type="spellStart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коронавирусной</w:t>
      </w:r>
      <w:proofErr w:type="spellEnd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инфекции (2019-nСоV), рекомендации для работодателей по профилактике </w:t>
      </w:r>
      <w:proofErr w:type="spellStart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коронавирусной</w:t>
      </w:r>
      <w:proofErr w:type="spellEnd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инфекции на рабочих местах от 07.04.2020 N 02/6338-2020-15 в целях предотвращения распространения новой </w:t>
      </w:r>
      <w:proofErr w:type="spellStart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коронавирусной</w:t>
      </w:r>
      <w:proofErr w:type="spellEnd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инфекции (2019-nCoV), Письмо Федеральной службы по надзору в сфере защиты прав потребителей и благополучия человека от 20 апреля 2020 г. N 02/7376-2020-24 "О направлении рекомендаций по организации работы предприятий в условиях</w:t>
      </w:r>
      <w:r w:rsidR="00A002D9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распространения рисков COVID-19"</w:t>
      </w:r>
      <w:r w:rsid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0B0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Санитарно-эпидемиологических правил СП 3.1/2.4.3598-20 от 30.06.2020 г. №16 «Санитарно-эпидемиологические требования к устройству, содержанию и организации работы образовательных объектов социальной инфраструктуры для детей и молодежи в условиях распространения новой </w:t>
      </w:r>
      <w:proofErr w:type="spellStart"/>
      <w:r w:rsidR="000B0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коронавирусной</w:t>
      </w:r>
      <w:proofErr w:type="spellEnd"/>
      <w:r w:rsidR="000B0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инфекции (</w:t>
      </w:r>
      <w:r w:rsidR="000B016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COVID</w:t>
      </w:r>
      <w:r w:rsidR="000B0165" w:rsidRPr="000B0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-2019)</w:t>
      </w:r>
      <w:r w:rsidR="000B01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</w:t>
      </w:r>
    </w:p>
    <w:p w:rsidR="00123770" w:rsidRPr="004309AA" w:rsidRDefault="00123770" w:rsidP="007F0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C26FB" w:rsidRPr="004309AA" w:rsidRDefault="00123770" w:rsidP="00EC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ПРИКАЗЫВАЮ:</w:t>
      </w:r>
    </w:p>
    <w:p w:rsidR="00EC26FB" w:rsidRPr="004309AA" w:rsidRDefault="00EC26FB" w:rsidP="00EC26F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Ввести для работников МБДОУ детского сада «Солнышко» следующие санитарно-эпидемиологические мероприятия по профилактике </w:t>
      </w:r>
      <w:proofErr w:type="spellStart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коронавируса</w:t>
      </w:r>
      <w:proofErr w:type="spellEnd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(2019-nCoV):</w:t>
      </w:r>
    </w:p>
    <w:p w:rsidR="00EC26FB" w:rsidRPr="004309AA" w:rsidRDefault="00EC26FB" w:rsidP="00EC26F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входе работников в здание обеспечить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процедуры.</w:t>
      </w:r>
    </w:p>
    <w:p w:rsidR="00EC26FB" w:rsidRPr="004309AA" w:rsidRDefault="00EC26FB" w:rsidP="00EC26F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Проинформировать всех работников, что при появлении первых симптомов респираторных заболеваний, при повышении температуры тела выше 37 градусов необходимо оставаться дома и незамедлительно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обращаться за получением медицинской помощи на дому без посещения медицинского учреждения. Необходимо осуществлять контроль вызова работником врача для оказания первичной медицинской помощи на дому.</w:t>
      </w:r>
    </w:p>
    <w:p w:rsidR="00EC26FB" w:rsidRPr="004309AA" w:rsidRDefault="00EC26FB" w:rsidP="00EC26F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Обеспечить ежедневное проведение перед работой визуального осмотра работников с проставлением отметки в журнале о проведенном осмотре. </w:t>
      </w:r>
    </w:p>
    <w:p w:rsidR="00EC26FB" w:rsidRPr="004309AA" w:rsidRDefault="00EC26FB" w:rsidP="00EC26F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Организовать измерения температуры тела работников перед работой электронным бесконтактным градусником и отстранение от работы работников с высокой температурой. </w:t>
      </w:r>
    </w:p>
    <w:p w:rsidR="00EC26FB" w:rsidRPr="004309AA" w:rsidRDefault="00EC26FB" w:rsidP="00EC26F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Назначить лицом, ответственным за организацию измерения температуры тела работников перед работой и ответственным за направление домой работников с повышенной температурой тела для получения медицинской помощи из дома медицинскую сестру </w:t>
      </w:r>
      <w:proofErr w:type="spellStart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Нимаеву</w:t>
      </w:r>
      <w:proofErr w:type="spellEnd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Е.Ц.</w:t>
      </w:r>
    </w:p>
    <w:p w:rsidR="00123770" w:rsidRPr="004309AA" w:rsidRDefault="00123770" w:rsidP="007F0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23770" w:rsidRPr="004309AA" w:rsidRDefault="00123770" w:rsidP="0012377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309A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Медицинской сестре </w:t>
      </w:r>
      <w:proofErr w:type="spellStart"/>
      <w:r w:rsidRPr="004309AA">
        <w:rPr>
          <w:rFonts w:ascii="Times New Roman" w:hAnsi="Times New Roman" w:cs="Times New Roman"/>
          <w:b/>
          <w:color w:val="000000"/>
          <w:sz w:val="28"/>
          <w:szCs w:val="24"/>
        </w:rPr>
        <w:t>Нимаевой</w:t>
      </w:r>
      <w:proofErr w:type="spellEnd"/>
      <w:r w:rsidRPr="004309A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Е.Ц.:</w:t>
      </w:r>
    </w:p>
    <w:p w:rsidR="00123770" w:rsidRPr="004309AA" w:rsidRDefault="007F0152" w:rsidP="00A444F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Провести разъяснительную работу в трудовом коллективе о профилактике</w:t>
      </w:r>
      <w:r w:rsidR="00123770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внебольничных пневмоний, а также необходимости своевременного обращения за медицинской</w:t>
      </w:r>
      <w:r w:rsidR="00123770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помощью при появлении первых симптомов респираторных заболеваний.</w:t>
      </w:r>
    </w:p>
    <w:p w:rsidR="007F0152" w:rsidRPr="004309AA" w:rsidRDefault="007F0152" w:rsidP="00A444F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Информировать работников:</w:t>
      </w:r>
    </w:p>
    <w:p w:rsidR="007F0152" w:rsidRPr="004309AA" w:rsidRDefault="00123770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клинических признаках </w:t>
      </w:r>
      <w:proofErr w:type="spellStart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коронавирусной</w:t>
      </w:r>
      <w:proofErr w:type="spellEnd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инфекции COVID-19 (ОРВИ);</w:t>
      </w:r>
    </w:p>
    <w:p w:rsidR="007F0152" w:rsidRPr="004309AA" w:rsidRDefault="00123770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действиях при выявлении признаков </w:t>
      </w:r>
      <w:proofErr w:type="spellStart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коронавирусной</w:t>
      </w:r>
      <w:proofErr w:type="spellEnd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инфекции COVID-19 (ОРВИ) у</w:t>
      </w:r>
    </w:p>
    <w:p w:rsidR="007F0152" w:rsidRPr="004309AA" w:rsidRDefault="007F0152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работника и (или) членов его семьи в домашних условиях;</w:t>
      </w:r>
    </w:p>
    <w:p w:rsidR="007F0152" w:rsidRPr="004309AA" w:rsidRDefault="00123770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действиях при выявлении признаков </w:t>
      </w:r>
      <w:proofErr w:type="spellStart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коронавирусной</w:t>
      </w:r>
      <w:proofErr w:type="spellEnd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инфекции COVID-19 (ОРВИ) у</w:t>
      </w:r>
    </w:p>
    <w:p w:rsidR="007F0152" w:rsidRPr="004309AA" w:rsidRDefault="007F0152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работника на рабочем месте;</w:t>
      </w:r>
    </w:p>
    <w:p w:rsidR="007F0152" w:rsidRPr="004309AA" w:rsidRDefault="00123770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мерах профилактики </w:t>
      </w:r>
      <w:proofErr w:type="spellStart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коронавирусной</w:t>
      </w:r>
      <w:proofErr w:type="spellEnd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инфекции COVID-19 (ОРВИ), о необходимости</w:t>
      </w:r>
    </w:p>
    <w:p w:rsidR="007F0152" w:rsidRPr="004309AA" w:rsidRDefault="007F0152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соблюдения правил личной и общественной гигиены: режима регулярного мытья рук с мылом или</w:t>
      </w:r>
      <w:r w:rsidR="00123770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обработки кожными антисептиками - в течение всего рабочего дня, после каждого посещения</w:t>
      </w:r>
      <w:r w:rsidR="00123770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туалета;</w:t>
      </w:r>
    </w:p>
    <w:p w:rsidR="007F0152" w:rsidRPr="004309AA" w:rsidRDefault="00123770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нежелательности планирования проведения отпусков в странах и регионах РФ,</w:t>
      </w:r>
      <w:r w:rsidR="00D14CB0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неблагополучных по </w:t>
      </w:r>
      <w:proofErr w:type="spellStart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коронавирусной</w:t>
      </w:r>
      <w:proofErr w:type="spellEnd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инфекции;</w:t>
      </w:r>
    </w:p>
    <w:p w:rsidR="007F0152" w:rsidRPr="004309AA" w:rsidRDefault="00123770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правилах использования спецодежды и СИЗ, в т. ч. масок и перчаток;</w:t>
      </w:r>
    </w:p>
    <w:p w:rsidR="007F0152" w:rsidRPr="004309AA" w:rsidRDefault="00123770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"горячих" телефонах для вызова врача и для получения необходимых консультаций;</w:t>
      </w:r>
    </w:p>
    <w:p w:rsidR="007F0152" w:rsidRPr="004309AA" w:rsidRDefault="00123770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 официальных информационных ресурсах (сайты</w:t>
      </w:r>
      <w:r w:rsidR="00D14CB0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здравоохранения, органов исполнительной власти субъектов Российской Федерации,</w:t>
      </w:r>
      <w:r w:rsidR="00D14CB0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территориальных органов </w:t>
      </w:r>
      <w:proofErr w:type="spellStart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Роспотребнадзора</w:t>
      </w:r>
      <w:proofErr w:type="spellEnd"/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</w:t>
      </w:r>
    </w:p>
    <w:p w:rsidR="007F0152" w:rsidRPr="004309AA" w:rsidRDefault="00123770" w:rsidP="00D1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</w:t>
      </w:r>
      <w:r w:rsidR="007F0152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 ответственности за распространение ложной информации.</w:t>
      </w:r>
    </w:p>
    <w:p w:rsidR="007F0152" w:rsidRPr="004309AA" w:rsidRDefault="007F0152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C26FB" w:rsidRPr="004309AA" w:rsidRDefault="00A444F9" w:rsidP="00A444F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Завхозу Бадмаевой Е.Б.</w:t>
      </w:r>
      <w:r w:rsidR="00EC26FB" w:rsidRPr="004309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</w:p>
    <w:p w:rsidR="00A444F9" w:rsidRPr="004309AA" w:rsidRDefault="00A444F9" w:rsidP="00A444F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Обеспечить контроль за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ежедневную (ежесменную) влажную уборку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роизводственных, служебных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помещений с применением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дезинфицирующих средств </w:t>
      </w:r>
      <w:proofErr w:type="spellStart"/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вирулицидного</w:t>
      </w:r>
      <w:proofErr w:type="spellEnd"/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действия, уделив особое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внимание дезинфекции дверных ручек, выключателей, поручней, перил, контактных поверхностей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(столов и спинок стульев работников, оргтехники), мест общего пользования (туалетных комнат, комнаты и оборудования для занятия спортом и т. п.), во всех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помещениях - с кратностью обработки каждые 2-4 часа;</w:t>
      </w:r>
    </w:p>
    <w:p w:rsidR="00A444F9" w:rsidRPr="004309AA" w:rsidRDefault="00A444F9" w:rsidP="00A444F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рименять меры по регулярному обеззараживанию воздуха в рабочих помещениях с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применением бактерицидных ламп, </w:t>
      </w:r>
      <w:proofErr w:type="spellStart"/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рециркуляторов</w:t>
      </w:r>
      <w:proofErr w:type="spellEnd"/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воздуха (по возможности).</w:t>
      </w:r>
    </w:p>
    <w:p w:rsidR="00A444F9" w:rsidRPr="004309AA" w:rsidRDefault="00A444F9" w:rsidP="00A444F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беспечивать наличие в организации не менее чем пятидневного запаса дезинфицирующих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средств для уборки помещений и обработки рук сотрудников, средств индивидуальной защиты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органов дыхания на случай выявления лиц с признаками инфекционного заболевания (маски,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респираторы);</w:t>
      </w:r>
    </w:p>
    <w:p w:rsidR="00A444F9" w:rsidRPr="004309AA" w:rsidRDefault="00A444F9" w:rsidP="00A444F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беспечивать работников на рабочих местах запасом одноразовых масок (исходя из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продолжительности рабочей смены и смены масок не реже 1 раза в 3 часа), а </w:t>
      </w:r>
      <w:proofErr w:type="gramStart"/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также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д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езинфицирующих</w:t>
      </w:r>
      <w:proofErr w:type="gramEnd"/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салфеток, кожных антисептиков для обработки рук,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езинфицирующих средств,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перчаток;</w:t>
      </w:r>
    </w:p>
    <w:p w:rsidR="00A444F9" w:rsidRPr="004309AA" w:rsidRDefault="00A444F9" w:rsidP="00A444F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онтролировать использование указанных средств;</w:t>
      </w:r>
    </w:p>
    <w:p w:rsidR="00A444F9" w:rsidRPr="004309AA" w:rsidRDefault="00A444F9" w:rsidP="00A444F9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945C0" w:rsidRPr="004309AA" w:rsidRDefault="004309AA" w:rsidP="00494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</w:t>
      </w:r>
      <w:r w:rsidR="0072696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4945C0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тменить:</w:t>
      </w:r>
    </w:p>
    <w:p w:rsidR="004945C0" w:rsidRPr="004309AA" w:rsidRDefault="004945C0" w:rsidP="00494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любые корпоративные мероприятия в коллективах, участие работников в иных массовых</w:t>
      </w:r>
    </w:p>
    <w:p w:rsidR="004945C0" w:rsidRPr="004309AA" w:rsidRDefault="004945C0" w:rsidP="00494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мероприятиях на период </w:t>
      </w:r>
      <w:proofErr w:type="spellStart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эпиднеблагополучия</w:t>
      </w:r>
      <w:proofErr w:type="spellEnd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4945C0" w:rsidRPr="004309AA" w:rsidRDefault="004945C0" w:rsidP="0072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проведение очных совещаний (внедрить преимущественно электронное взаимодействие, а</w:t>
      </w:r>
      <w:r w:rsidR="0072696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также использование телефонной связи и видео-конференц-связи для передачи </w:t>
      </w:r>
      <w:r w:rsidR="0072696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нформации;</w:t>
      </w:r>
    </w:p>
    <w:p w:rsidR="004945C0" w:rsidRPr="004309AA" w:rsidRDefault="004945C0" w:rsidP="00726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72696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перемещение работников в обеденный перерыв и во время перерывов на отдых: выход за</w:t>
      </w:r>
    </w:p>
    <w:p w:rsidR="004309AA" w:rsidRPr="004309AA" w:rsidRDefault="004945C0" w:rsidP="00430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территорию предприятия (организации), перемещение на другие участки, в отделы, помещения, не</w:t>
      </w:r>
      <w:r w:rsidR="0072696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связанные с выполнением прямых должностных обязанностей.</w:t>
      </w:r>
    </w:p>
    <w:p w:rsidR="004309AA" w:rsidRPr="004309AA" w:rsidRDefault="004309AA" w:rsidP="00430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</w:t>
      </w:r>
      <w:r w:rsidR="0072696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Завхозу и ответственному за охрану труда от профсоюзного комитета д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овести до ведения всех без исключения работников, включая лиц, работающих по</w:t>
      </w:r>
      <w:r w:rsidR="00A444F9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совместительству, и дистанционных работников «Инструкцию о мерах по профилактике новой </w:t>
      </w:r>
      <w:proofErr w:type="spellStart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оронавирусной</w:t>
      </w:r>
      <w:proofErr w:type="spellEnd"/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инфекции (2019-nCoV)» с последующим размещением на сайте ДОУ в информационно-телекоммуникационной сети "Интернет".</w:t>
      </w:r>
    </w:p>
    <w:p w:rsidR="00EC26FB" w:rsidRPr="004309AA" w:rsidRDefault="00EC26FB" w:rsidP="00430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Указанная Инструкция до особого распоряжения должна быть доступна для </w:t>
      </w:r>
      <w:r w:rsidR="00A444F9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знакомления</w:t>
      </w:r>
      <w:r w:rsidR="00A444F9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работниками в помещении организации </w:t>
      </w:r>
      <w:proofErr w:type="gramStart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информационной стенде</w:t>
      </w:r>
      <w:proofErr w:type="gramEnd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309AA" w:rsidRDefault="004309AA" w:rsidP="00430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Исключить доступ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061336" w:rsidRPr="004E35FD" w:rsidRDefault="00061336" w:rsidP="000613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7. Утвердить </w:t>
      </w:r>
      <w:r w:rsidRPr="000613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 </w:t>
      </w:r>
      <w:r w:rsidRPr="00061336">
        <w:rPr>
          <w:rFonts w:ascii="Times New Roman" w:eastAsia="Times New Roman" w:hAnsi="Times New Roman" w:cs="Times New Roman"/>
          <w:bCs/>
          <w:color w:val="010101"/>
          <w:sz w:val="28"/>
          <w:szCs w:val="24"/>
          <w:lang w:eastAsia="ru-RU"/>
        </w:rPr>
        <w:t xml:space="preserve">профилактических мероприятий по заболеваемости инфекционными заболеваниями, информирование сотрудников и воспитанников в условиях новой </w:t>
      </w:r>
      <w:proofErr w:type="spellStart"/>
      <w:r w:rsidRPr="00061336">
        <w:rPr>
          <w:rFonts w:ascii="Times New Roman" w:eastAsia="Times New Roman" w:hAnsi="Times New Roman" w:cs="Times New Roman"/>
          <w:bCs/>
          <w:color w:val="010101"/>
          <w:sz w:val="28"/>
          <w:szCs w:val="24"/>
          <w:lang w:eastAsia="ru-RU"/>
        </w:rPr>
        <w:t>коронавирусной</w:t>
      </w:r>
      <w:proofErr w:type="spellEnd"/>
      <w:r w:rsidRPr="00061336">
        <w:rPr>
          <w:rFonts w:ascii="Times New Roman" w:eastAsia="Times New Roman" w:hAnsi="Times New Roman" w:cs="Times New Roman"/>
          <w:bCs/>
          <w:color w:val="010101"/>
          <w:sz w:val="28"/>
          <w:szCs w:val="24"/>
          <w:lang w:eastAsia="ru-RU"/>
        </w:rPr>
        <w:t xml:space="preserve"> инфекции (COVID-19) и ОРВИ</w:t>
      </w:r>
    </w:p>
    <w:p w:rsidR="00061336" w:rsidRPr="004309AA" w:rsidRDefault="00061336" w:rsidP="00430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C26FB" w:rsidRPr="004309AA" w:rsidRDefault="00061336" w:rsidP="00430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="004309AA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A444F9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Контроль за исполнением настоящего приказа </w:t>
      </w:r>
      <w:r w:rsidR="004945C0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возложить на о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тветственно</w:t>
      </w:r>
      <w:r w:rsidR="004945C0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</w:t>
      </w:r>
      <w:r w:rsidR="00EC26FB"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C26FB" w:rsidRPr="004309AA">
        <w:rPr>
          <w:rFonts w:ascii="Times New Roman" w:hAnsi="Times New Roman" w:cs="Times New Roman"/>
          <w:color w:val="000000"/>
          <w:sz w:val="28"/>
          <w:szCs w:val="24"/>
        </w:rPr>
        <w:t xml:space="preserve">за проведение мероприятий по организации работы соблюдения санитарно-эпидемиологических требований по предупреждению возникновения новой </w:t>
      </w:r>
      <w:proofErr w:type="spellStart"/>
      <w:r w:rsidR="00EC26FB" w:rsidRPr="004309AA">
        <w:rPr>
          <w:rFonts w:ascii="Times New Roman" w:hAnsi="Times New Roman" w:cs="Times New Roman"/>
          <w:color w:val="000000"/>
          <w:sz w:val="28"/>
          <w:szCs w:val="24"/>
        </w:rPr>
        <w:t>коронавирусной</w:t>
      </w:r>
      <w:proofErr w:type="spellEnd"/>
      <w:r w:rsidR="00EC26FB" w:rsidRPr="004309AA">
        <w:rPr>
          <w:rFonts w:ascii="Times New Roman" w:hAnsi="Times New Roman" w:cs="Times New Roman"/>
          <w:color w:val="000000"/>
          <w:sz w:val="28"/>
          <w:szCs w:val="24"/>
        </w:rPr>
        <w:t xml:space="preserve"> инфекции</w:t>
      </w:r>
      <w:r w:rsidR="004945C0" w:rsidRPr="004309A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945C0" w:rsidRPr="004309AA">
        <w:rPr>
          <w:rFonts w:ascii="Times New Roman" w:hAnsi="Times New Roman" w:cs="Times New Roman"/>
          <w:color w:val="000000"/>
          <w:sz w:val="28"/>
          <w:szCs w:val="24"/>
        </w:rPr>
        <w:t>Будаеву</w:t>
      </w:r>
      <w:proofErr w:type="spellEnd"/>
      <w:r w:rsidR="004945C0" w:rsidRPr="004309AA">
        <w:rPr>
          <w:rFonts w:ascii="Times New Roman" w:hAnsi="Times New Roman" w:cs="Times New Roman"/>
          <w:color w:val="000000"/>
          <w:sz w:val="28"/>
          <w:szCs w:val="24"/>
        </w:rPr>
        <w:t xml:space="preserve"> И.В. с еженедельным докладом заведующей.</w:t>
      </w:r>
      <w:r w:rsidR="00EC26FB" w:rsidRPr="004309A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A002D9" w:rsidRPr="004309AA" w:rsidRDefault="00A002D9" w:rsidP="00A00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002D9" w:rsidRPr="004309AA" w:rsidRDefault="00A002D9" w:rsidP="00A00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09AA" w:rsidRPr="004309AA" w:rsidRDefault="004309AA" w:rsidP="00430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Заведующая </w:t>
      </w:r>
    </w:p>
    <w:p w:rsidR="004309AA" w:rsidRPr="004309AA" w:rsidRDefault="004309AA" w:rsidP="00430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МБДОУ детского сада «</w:t>
      </w:r>
      <w:proofErr w:type="gramStart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Солнышко»   </w:t>
      </w:r>
      <w:proofErr w:type="gramEnd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Д.Д. </w:t>
      </w:r>
      <w:proofErr w:type="spellStart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Цыденова</w:t>
      </w:r>
      <w:proofErr w:type="spellEnd"/>
      <w:r w:rsidRPr="004309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FE26FD" w:rsidRDefault="00FE26FD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09AA" w:rsidRDefault="004309AA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приказом ознакомлены:</w:t>
      </w:r>
    </w:p>
    <w:tbl>
      <w:tblPr>
        <w:tblStyle w:val="a7"/>
        <w:tblW w:w="7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1869"/>
        <w:gridCol w:w="683"/>
        <w:gridCol w:w="1869"/>
      </w:tblGrid>
      <w:tr w:rsidR="004309AA" w:rsidTr="004309AA">
        <w:tc>
          <w:tcPr>
            <w:tcW w:w="2835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Нимаева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Е.Ц.</w:t>
            </w:r>
          </w:p>
        </w:tc>
      </w:tr>
      <w:tr w:rsidR="004309AA" w:rsidTr="004309AA">
        <w:tc>
          <w:tcPr>
            <w:tcW w:w="2835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309AA" w:rsidTr="004309AA">
        <w:tc>
          <w:tcPr>
            <w:tcW w:w="2835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Завхоз </w:t>
            </w:r>
          </w:p>
        </w:tc>
        <w:tc>
          <w:tcPr>
            <w:tcW w:w="567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Бадмаева Е.Б.</w:t>
            </w:r>
          </w:p>
        </w:tc>
      </w:tr>
      <w:tr w:rsidR="004309AA" w:rsidTr="004309AA">
        <w:tc>
          <w:tcPr>
            <w:tcW w:w="2835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309AA" w:rsidTr="004309AA">
        <w:tc>
          <w:tcPr>
            <w:tcW w:w="2835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567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4309AA" w:rsidRDefault="004309AA" w:rsidP="00F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И.В.</w:t>
            </w:r>
          </w:p>
        </w:tc>
      </w:tr>
    </w:tbl>
    <w:p w:rsidR="004309AA" w:rsidRDefault="004309AA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61336" w:rsidRPr="004E35FD" w:rsidRDefault="00061336" w:rsidP="0006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1"/>
      </w:tblGrid>
      <w:tr w:rsidR="00061336" w:rsidRPr="004E35FD" w:rsidTr="006047C1">
        <w:trPr>
          <w:trHeight w:val="600"/>
          <w:tblCellSpacing w:w="0" w:type="dxa"/>
        </w:trPr>
        <w:tc>
          <w:tcPr>
            <w:tcW w:w="5107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Утверждено приказом</w:t>
            </w:r>
          </w:p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Заведующего М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БДОУ д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етского сада «Солнышко»</w:t>
            </w:r>
          </w:p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Цыденова</w:t>
            </w:r>
            <w:proofErr w:type="spellEnd"/>
          </w:p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Приказ № 18/1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26.08.2020г.</w:t>
            </w:r>
          </w:p>
        </w:tc>
      </w:tr>
    </w:tbl>
    <w:p w:rsidR="00061336" w:rsidRPr="004E35FD" w:rsidRDefault="00061336" w:rsidP="000613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061336" w:rsidRPr="004E35FD" w:rsidRDefault="00061336" w:rsidP="000613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061336" w:rsidRPr="004E35FD" w:rsidRDefault="00061336" w:rsidP="000613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061336" w:rsidRPr="004E35FD" w:rsidRDefault="00061336" w:rsidP="000613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</w:t>
      </w:r>
    </w:p>
    <w:p w:rsidR="00061336" w:rsidRPr="004E35FD" w:rsidRDefault="00061336" w:rsidP="000613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профилактических мероприятий по заболеваемости инфекционными заболеваниями, информирование сотрудников и воспитанников в условиях новой </w:t>
      </w:r>
      <w:proofErr w:type="spellStart"/>
      <w:r w:rsidRPr="004E35F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коронавирусной</w:t>
      </w:r>
      <w:proofErr w:type="spellEnd"/>
      <w:r w:rsidRPr="004E35F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инфекции (COVID-19) и ОРВИ</w:t>
      </w:r>
    </w:p>
    <w:p w:rsidR="00061336" w:rsidRPr="004E35FD" w:rsidRDefault="00061336" w:rsidP="000613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</w:t>
      </w:r>
      <w:r w:rsidRPr="004E35F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БДОУ детский сад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«Солнышко»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Кокорино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Иволгинского района</w:t>
      </w:r>
    </w:p>
    <w:p w:rsidR="00061336" w:rsidRPr="004E35FD" w:rsidRDefault="00061336" w:rsidP="000613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tbl>
      <w:tblPr>
        <w:tblW w:w="99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6886"/>
        <w:gridCol w:w="2298"/>
      </w:tblGrid>
      <w:tr w:rsidR="00061336" w:rsidRPr="004E35FD" w:rsidTr="006047C1">
        <w:trPr>
          <w:trHeight w:val="510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</w:p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61336" w:rsidRPr="004E35FD" w:rsidTr="006047C1">
        <w:trPr>
          <w:trHeight w:val="270"/>
          <w:tblCellSpacing w:w="0" w:type="dxa"/>
        </w:trPr>
        <w:tc>
          <w:tcPr>
            <w:tcW w:w="9943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1.   Мероприятия</w:t>
            </w:r>
          </w:p>
        </w:tc>
      </w:tr>
      <w:tr w:rsidR="00061336" w:rsidRPr="004E35FD" w:rsidTr="006047C1">
        <w:trPr>
          <w:trHeight w:val="908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Перед открытием организации провести генеральную уборку помещений с применением дезинфицирующих средств по вирусному режиму.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завхоз</w:t>
            </w:r>
          </w:p>
        </w:tc>
      </w:tr>
      <w:tr w:rsidR="00061336" w:rsidRPr="004E35FD" w:rsidTr="006047C1">
        <w:trPr>
          <w:trHeight w:val="1035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Закрепить за каждой группой групповое помещение, организовав пребывание воспитанников ДОУ в строго закрепленном за каждой группой помещении. Исключить общение воспитанников из разных групп во время проведения занятий и при проведении прогулок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061336" w:rsidRPr="004E35FD" w:rsidTr="006047C1">
        <w:trPr>
          <w:trHeight w:val="735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Установить при входе в здание дозаторы с антисептическим средством для обработки рук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Медсестра</w:t>
            </w:r>
          </w:p>
        </w:tc>
      </w:tr>
      <w:tr w:rsidR="00061336" w:rsidRPr="004E35FD" w:rsidTr="006047C1">
        <w:trPr>
          <w:trHeight w:val="450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Исключить проведение массовых мероприятий.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061336" w:rsidRPr="004E35FD" w:rsidTr="006047C1">
        <w:trPr>
          <w:trHeight w:val="1530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Организовать ежедневную обработку помещений дезинфицирующими средствами, уделив особое внимание дверных ручек, выключателей, поручней, перил, контактных поверхностей (столов и стульев, оргтехники), мест общественного пользования (с кратностью обработки каждые 2 часа), групповые помещения, раздевалки, кабинеты специалистов, умывальные и туалетные комнаты, спальни, спортивный и музыкальный залы, и другие служебные помещения 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Младшие воспитатели и УСП</w:t>
            </w:r>
          </w:p>
        </w:tc>
      </w:tr>
      <w:tr w:rsidR="00061336" w:rsidRPr="004E35FD" w:rsidTr="006047C1">
        <w:trPr>
          <w:trHeight w:val="1215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Разработка и подписание дополнительных соглашений между сотрудниками о работе в период в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разработка инструкций, графиков уборки, проветривание и обеззараживание помещений, выдачи пищи, выхода на прогулку групп, входа и выхода в здание - родителей (законных представителей), сотрудников, посетителей.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завхоз</w:t>
            </w:r>
          </w:p>
        </w:tc>
      </w:tr>
      <w:tr w:rsidR="00061336" w:rsidRPr="004E35FD" w:rsidTr="006047C1">
        <w:trPr>
          <w:trHeight w:val="765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    регулярное      (каждые          2          часа) проветривание всех помещений детского сада, использование оборудования по обеззараживанию воздуха.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061336" w:rsidRPr="004E35FD" w:rsidTr="006047C1">
        <w:trPr>
          <w:trHeight w:val="1275"/>
          <w:tblCellSpacing w:w="0" w:type="dxa"/>
        </w:trPr>
        <w:tc>
          <w:tcPr>
            <w:tcW w:w="7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8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 избежание скопления большого количества людей составить график посещения музыкальных и спортивных залов с 10 мин. перерывом и влажной уборкой после каждого посещения. Кратно увеличить влажную уборку пищеблока с применением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дезинфектантов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обеспечить использование установок для обеззараживания воздуха.</w:t>
            </w:r>
          </w:p>
        </w:tc>
        <w:tc>
          <w:tcPr>
            <w:tcW w:w="22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Мед.сестра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завхоз, методист </w:t>
            </w:r>
          </w:p>
        </w:tc>
      </w:tr>
      <w:tr w:rsidR="00061336" w:rsidRPr="004E35FD" w:rsidTr="006047C1">
        <w:trPr>
          <w:trHeight w:val="510"/>
          <w:tblCellSpacing w:w="0" w:type="dxa"/>
        </w:trPr>
        <w:tc>
          <w:tcPr>
            <w:tcW w:w="9943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2. Мероприятия по дополнительному упорядочиванию рабочего времени и мониторингу состояния здоровья сотрудников.</w:t>
            </w:r>
          </w:p>
        </w:tc>
      </w:tr>
    </w:tbl>
    <w:p w:rsidR="00061336" w:rsidRPr="004E35FD" w:rsidRDefault="00061336" w:rsidP="000613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854"/>
        <w:gridCol w:w="2268"/>
      </w:tblGrid>
      <w:tr w:rsidR="00061336" w:rsidRPr="004E35FD" w:rsidTr="006047C1">
        <w:trPr>
          <w:trHeight w:val="102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измерение температуры сотрудников, обслуживающего персонала и посетителей при входе в детский сад "утренних фильтров» (при температуре 37,1 и выше работник отстраняется от работы и отправляется домой до вызова врача)</w:t>
            </w:r>
          </w:p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Изменить график работы сотрудников и приема детей с целью исключения их массового скопления при входе в ДОУ и выходе.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медсестра</w:t>
            </w:r>
          </w:p>
        </w:tc>
      </w:tr>
      <w:tr w:rsidR="00061336" w:rsidRPr="004E35FD" w:rsidTr="006047C1">
        <w:trPr>
          <w:trHeight w:val="76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применение анкеты, рекомендованной Министерством здравоохранения, для ежедневного контроля состояния здоровья воспитанников.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Воспитатели,</w:t>
            </w:r>
          </w:p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</w:t>
            </w:r>
          </w:p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061336" w:rsidRPr="004E35FD" w:rsidTr="006047C1">
        <w:trPr>
          <w:trHeight w:val="11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Обязать отстраненного работника вызвать врача и по итогам проинформировать заведующего о результатах, в</w:t>
            </w:r>
          </w:p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дальнейшем в ежедневном режиме по возможности информировать о своем состоянии здоровья и местонахождения.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061336" w:rsidRPr="004E35FD" w:rsidTr="006047C1">
        <w:trPr>
          <w:trHeight w:val="5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рганизовать кампанию по вакцинации против гриппа и ОРВИ в эпидемический сезон 2020-2021 годов, согласно постановлению Главного государственного санитарного врача РФ от 13.07.2020 № 20 «О мерах по профилактике гриппа и ОРВИ, в том числе новой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инфекции (COVID) в новом эпидемическом сезоне 2020-2021 годов».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061336" w:rsidRPr="004E35FD" w:rsidTr="006047C1">
        <w:trPr>
          <w:trHeight w:val="5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Организовать ведение учета всех сотрудников с выявленными симптомами простудных заболеваний.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Медсестра</w:t>
            </w:r>
          </w:p>
        </w:tc>
      </w:tr>
      <w:tr w:rsidR="00061336" w:rsidRPr="004E35FD" w:rsidTr="006047C1">
        <w:trPr>
          <w:trHeight w:val="5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061336" w:rsidRPr="004E35FD" w:rsidTr="006047C1">
        <w:trPr>
          <w:trHeight w:val="102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Максимально сократить количество проводимых семинаров, совещаний, выездных совещаний, иных деловых и массовых мероприятий, работу различных групп и комиссий перевести в дистанционном режиме (аудио-, видео-формат).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Методист, медсестра </w:t>
            </w:r>
          </w:p>
        </w:tc>
      </w:tr>
      <w:tr w:rsidR="00061336" w:rsidRPr="004E35FD" w:rsidTr="006047C1">
        <w:trPr>
          <w:trHeight w:val="5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Запретить проведение культурно-массовых и спортивных мероприятий в детском саду до особого распоряжения.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завхоз</w:t>
            </w:r>
          </w:p>
        </w:tc>
      </w:tr>
      <w:tr w:rsidR="00061336" w:rsidRPr="004E35FD" w:rsidTr="006047C1">
        <w:trPr>
          <w:trHeight w:val="82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Временно ограничить личный прием граждан. Пришедшим на личный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прием, рекомендовать обращаться с предварительной записью в соответствии с эпидемиологической ситуацией. Разместить данную информацию на стендах, на официальном сайте.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Заведующая</w:t>
            </w:r>
          </w:p>
        </w:tc>
      </w:tr>
      <w:tr w:rsidR="00061336" w:rsidRPr="004E35FD" w:rsidTr="006047C1">
        <w:trPr>
          <w:trHeight w:val="76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Рекомендовать ограничить выезды за пределы территории Российской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Федерации, максимально ограничить командировки внутри Российской Федерации, выезды за пределы региона. В случае посещения пределов территории рекомендовано предоставить тест на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061336" w:rsidRPr="004E35FD" w:rsidTr="006047C1">
        <w:trPr>
          <w:trHeight w:val="76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Провести с сотрудниками учреждения совещания о необходимости усиления мер профилактического характера, указанные в Плане, в письме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от 10.03.2010 № 02/3853-2020-27, в методических рекомендациях Минтруда России, издать соответствующие приказы по учреждению, повысить персональную ответственного сотрудников за 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исполнение профилактических мероприятий, направленных на предотвращение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Заведующая, методист </w:t>
            </w:r>
          </w:p>
        </w:tc>
      </w:tr>
      <w:tr w:rsidR="00061336" w:rsidRPr="004E35FD" w:rsidTr="006047C1">
        <w:trPr>
          <w:trHeight w:val="171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Рассмотреть вопрос о возможности перевода воспитанников на свободное посещение. Изучить методические рекомендации по реализации образовательных программ основного адаптированного образования дошкольного образования, с применением электронного и дистанционных образовательных технологий (по требованию родителей).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061336" w:rsidRPr="004E35FD" w:rsidTr="006047C1">
        <w:trPr>
          <w:trHeight w:val="112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после каждого занятия проведение в отсутствие воспитанников сквозного проветривания по 15-20 минут помещений и групповых помещений в отсутствие детей.</w:t>
            </w:r>
          </w:p>
        </w:tc>
        <w:tc>
          <w:tcPr>
            <w:tcW w:w="22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</w:tbl>
    <w:p w:rsidR="00061336" w:rsidRPr="004E35FD" w:rsidRDefault="00061336" w:rsidP="000613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18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854"/>
        <w:gridCol w:w="2268"/>
      </w:tblGrid>
      <w:tr w:rsidR="00061336" w:rsidRPr="004E35FD" w:rsidTr="006047C1">
        <w:trPr>
          <w:trHeight w:val="112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дезинфекцию воздушной среды с использованием приборов для обеззараживания воздуха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Завхоз, младшие воспитатели</w:t>
            </w:r>
          </w:p>
        </w:tc>
      </w:tr>
      <w:tr w:rsidR="00061336" w:rsidRPr="004E35FD" w:rsidTr="006047C1">
        <w:trPr>
          <w:trHeight w:val="112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Завхоз, младшие воспитатели</w:t>
            </w:r>
          </w:p>
        </w:tc>
      </w:tr>
      <w:tr w:rsidR="00061336" w:rsidRPr="004E35FD" w:rsidTr="006047C1">
        <w:trPr>
          <w:trHeight w:val="112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Завхоз, младшие воспитатели</w:t>
            </w:r>
          </w:p>
        </w:tc>
      </w:tr>
      <w:tr w:rsidR="00061336" w:rsidRPr="004E35FD" w:rsidTr="006047C1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Организовать работу персонала пищеблоков с использованием средств индивидуальной защиты (маски и перчатки).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Завхоз, Повар </w:t>
            </w:r>
          </w:p>
        </w:tc>
      </w:tr>
      <w:tr w:rsidR="00061336" w:rsidRPr="004E35FD" w:rsidTr="006047C1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Усилить контроль за организацией питьевого режима, обратив особое внимание на обеспеченность посудой и проведением обработки чайников.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Завхоз, младшие воспитатели</w:t>
            </w:r>
          </w:p>
        </w:tc>
      </w:tr>
      <w:tr w:rsidR="00061336" w:rsidRPr="004E35FD" w:rsidTr="006047C1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медсестра</w:t>
            </w:r>
          </w:p>
        </w:tc>
      </w:tr>
      <w:tr w:rsidR="00061336" w:rsidRPr="004E35FD" w:rsidTr="006047C1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Организовать образовательные занятия с детьми (если это позволяет помещение) на расстоянии не менее 1,5 метров друг от друга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завхоз</w:t>
            </w:r>
          </w:p>
        </w:tc>
      </w:tr>
      <w:tr w:rsidR="00061336" w:rsidRPr="004E35FD" w:rsidTr="006047C1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2.21.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Воспитателям групп тщательнее следить за соблюдением гигиены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1336" w:rsidRPr="004E35FD" w:rsidTr="006047C1">
        <w:trPr>
          <w:trHeight w:val="705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Методисту 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разработать план родительских собраний для родителей и (законных представителей) с методическими рекомендациями в целях профилактики распространения COVID-19 (родительские собрания лучше проводить 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061336" w:rsidRPr="004E35FD" w:rsidTr="006047C1">
        <w:trPr>
          <w:trHeight w:val="255"/>
          <w:tblCellSpacing w:w="0" w:type="dxa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3.   Мероприятия по взаимодействию с посетителями.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  <w:tr w:rsidR="00061336" w:rsidRPr="004E35FD" w:rsidTr="006047C1">
        <w:trPr>
          <w:trHeight w:val="1020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информирование об режиме посещения, способах получения информации по интересующим вопросам без посещения посредством размещения информации на сайте ДОУ и на информационно - просветительном стенде.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061336" w:rsidRPr="004E35FD" w:rsidTr="006047C1">
        <w:trPr>
          <w:trHeight w:val="510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 стенде при входе разместить памятки по мерам профилактики распространения вируса.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061336" w:rsidRPr="004E35FD" w:rsidTr="006047C1">
        <w:trPr>
          <w:trHeight w:val="510"/>
          <w:tblCellSpacing w:w="0" w:type="dxa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время нахождения посетителя в помещениях детского сада не более 15 минут.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Вахтер </w:t>
            </w:r>
          </w:p>
        </w:tc>
      </w:tr>
      <w:tr w:rsidR="00061336" w:rsidRPr="004E35FD" w:rsidTr="006047C1">
        <w:trPr>
          <w:trHeight w:val="270"/>
          <w:tblCellSpacing w:w="0" w:type="dxa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4. Мероприятия касающиеся взаимодействия со СМИ.</w:t>
            </w:r>
          </w:p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061336" w:rsidRPr="004E35FD" w:rsidRDefault="00061336" w:rsidP="000613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18" w:type="dxa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6889"/>
        <w:gridCol w:w="2268"/>
      </w:tblGrid>
      <w:tr w:rsidR="00061336" w:rsidRPr="004E35FD" w:rsidTr="006047C1">
        <w:trPr>
          <w:trHeight w:val="1275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Организовать ежедневный мониторинг по ситуации, связанной с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рамках информационного поля организации, организовать ежедневный сбор информации о случаях заболеваний новым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среди сотрудников сада и принимаемых мерах по недопущению распространения инфекции.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Медсестра, методист</w:t>
            </w:r>
          </w:p>
        </w:tc>
      </w:tr>
      <w:tr w:rsidR="00061336" w:rsidRPr="004E35FD" w:rsidTr="006047C1">
        <w:trPr>
          <w:trHeight w:val="51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Назначить ответственных за систему коммуникации в связи с текущей ситуацией в 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061336" w:rsidRPr="004E35FD" w:rsidTr="006047C1">
        <w:trPr>
          <w:trHeight w:val="765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Обеспечить размещение информационного баннера и новостей на сайте ДОУ о мерах, принимаемых в связи с эпидемиологической обстановкой.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061336" w:rsidRPr="004E35FD" w:rsidTr="006047C1">
        <w:trPr>
          <w:trHeight w:val="270"/>
          <w:tblCellSpacing w:w="0" w:type="dxa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5.   Иные мероприятия.</w:t>
            </w:r>
          </w:p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061336" w:rsidRPr="004E35FD" w:rsidTr="006047C1">
        <w:trPr>
          <w:trHeight w:val="1275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Оперативно, по мере необходимости и возможности, проводить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061336" w:rsidRPr="004E35FD" w:rsidTr="006047C1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дальнейшем на регулярной основе рекомендовать сотрудникам и родителям обучающихся регулярное использование дезинфицирующих препаратов и средств личной гигиены (памятки).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061336" w:rsidRPr="004E35FD" w:rsidTr="006047C1">
        <w:trPr>
          <w:trHeight w:val="405"/>
          <w:tblCellSpacing w:w="0" w:type="dxa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6. Мероприятия профилактики с воспитанниками месяцам.</w:t>
            </w:r>
          </w:p>
        </w:tc>
      </w:tr>
      <w:tr w:rsidR="00061336" w:rsidRPr="004E35FD" w:rsidTr="006047C1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Определение уровня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представлений дошкольников о таких болезнях, как грипп и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 Сентябрь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061336" w:rsidRPr="004E35FD" w:rsidTr="006047C1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Исследовательская игра «Чистые ручки».</w:t>
            </w:r>
          </w:p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Воспитатель предлагает детям представить, что на руках каждого человека есть микробы, которые мы не можем увидеть. Для демонстрации педагог посыпает детям руки тальком (мукой) и показывает, как микробы «передаются» от человека к человеку, оседают на предметы общего пользования, игрушки. Ребята самостоятельно делают умозаключения, что для профилактики различных заболеваний, в том числе гриппа и ОРВИ, необходимо соблюдать чистоту рук, тщательно мыть руки мылом. Октябрь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061336" w:rsidRPr="004E35FD" w:rsidTr="006047C1">
        <w:trPr>
          <w:trHeight w:val="375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Видео-консультация «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— главный враг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: как правильно мыть руки». 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061336" w:rsidRPr="004E35FD" w:rsidTr="006047C1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Сочинение рассказов по теме «Микроб»</w:t>
            </w:r>
          </w:p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Беседы с родителями о важности данной проблемы, привлечение их к помощи в поиске информации по теме проекта, чтение и разучивание стихотворений и сочинение рассказов по заданной теме. Ноябрь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воспитатели, медсестра</w:t>
            </w:r>
          </w:p>
        </w:tc>
      </w:tr>
      <w:tr w:rsidR="00061336" w:rsidRPr="004E35FD" w:rsidTr="006047C1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Оформление плаката «Осторожно, грипп!», рисование микробов разных болезней, показ презентации «Микробы и вирусы». Декабрь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061336" w:rsidRPr="004E35FD" w:rsidTr="006047C1">
        <w:trPr>
          <w:trHeight w:val="10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Сюжетно-ролевая игра «Врач» Познакомить детей с профессией врача в игровой форме. Январь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  <w:tr w:rsidR="00061336" w:rsidRPr="004E35FD" w:rsidTr="006047C1">
        <w:trPr>
          <w:trHeight w:val="720"/>
          <w:tblCellSpacing w:w="0" w:type="dxa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НОД по ознакомлению с окружающим детей «Вирусы и микробы». Февраль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</w:t>
            </w:r>
          </w:p>
        </w:tc>
      </w:tr>
    </w:tbl>
    <w:p w:rsidR="00061336" w:rsidRPr="004E35FD" w:rsidRDefault="00061336" w:rsidP="000613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854"/>
        <w:gridCol w:w="2290"/>
      </w:tblGrid>
      <w:tr w:rsidR="00061336" w:rsidRPr="004E35FD" w:rsidTr="006047C1">
        <w:trPr>
          <w:trHeight w:val="76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Беседа на тему: «Закаливание враг – всех вирусов». Апрель 2021 г.</w:t>
            </w:r>
          </w:p>
        </w:tc>
        <w:tc>
          <w:tcPr>
            <w:tcW w:w="2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воспитатели, медсестра</w:t>
            </w:r>
          </w:p>
        </w:tc>
      </w:tr>
      <w:tr w:rsidR="00061336" w:rsidRPr="004E35FD" w:rsidTr="006047C1">
        <w:trPr>
          <w:trHeight w:val="84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Сюжетно-ролевая игра «Больница»</w:t>
            </w:r>
          </w:p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Закреплять у детей умение играть в сюжетно-ролевую игру «Больница». Формировать умение последовательно выполнять два последовательных действия сюжета (слушает больных, назначает лечение, делает укол, ставит градусник, др.) Май 2021 г.</w:t>
            </w:r>
          </w:p>
        </w:tc>
        <w:tc>
          <w:tcPr>
            <w:tcW w:w="2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педагоги</w:t>
            </w:r>
          </w:p>
        </w:tc>
      </w:tr>
      <w:tr w:rsidR="00061336" w:rsidRPr="004E35FD" w:rsidTr="006047C1">
        <w:trPr>
          <w:trHeight w:val="63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"Лучшая </w:t>
            </w:r>
            <w:proofErr w:type="gram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маска  или</w:t>
            </w:r>
            <w:proofErr w:type="gram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костюм </w:t>
            </w: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супергероя против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". Июнь 2021 г.</w:t>
            </w:r>
          </w:p>
        </w:tc>
        <w:tc>
          <w:tcPr>
            <w:tcW w:w="2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педагоги</w:t>
            </w:r>
          </w:p>
        </w:tc>
      </w:tr>
      <w:tr w:rsidR="00061336" w:rsidRPr="004E35FD" w:rsidTr="006047C1">
        <w:trPr>
          <w:trHeight w:val="720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"Лучшая поделка или рисунок с </w:t>
            </w:r>
            <w:r w:rsidRPr="004E35F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супергероем </w:t>
            </w: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". Июль 2021 г.</w:t>
            </w:r>
          </w:p>
        </w:tc>
        <w:tc>
          <w:tcPr>
            <w:tcW w:w="2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Воспитатели, методист</w:t>
            </w:r>
          </w:p>
        </w:tc>
      </w:tr>
      <w:tr w:rsidR="00061336" w:rsidRPr="004E35FD" w:rsidTr="006047C1">
        <w:trPr>
          <w:trHeight w:val="585"/>
          <w:tblCellSpacing w:w="0" w:type="dxa"/>
        </w:trPr>
        <w:tc>
          <w:tcPr>
            <w:tcW w:w="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6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4E35F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Конкурс «Супергерои против простуды и гриппа». Август 2021 г.</w:t>
            </w:r>
          </w:p>
        </w:tc>
        <w:tc>
          <w:tcPr>
            <w:tcW w:w="2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336" w:rsidRPr="004E35FD" w:rsidRDefault="00061336" w:rsidP="006047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Методист, педагоги</w:t>
            </w:r>
          </w:p>
        </w:tc>
      </w:tr>
    </w:tbl>
    <w:p w:rsidR="00061336" w:rsidRPr="004E35FD" w:rsidRDefault="00061336" w:rsidP="000613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061336" w:rsidRPr="004E35FD" w:rsidRDefault="00061336" w:rsidP="000613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План действует до особого распоряжения.</w:t>
      </w:r>
    </w:p>
    <w:p w:rsidR="00061336" w:rsidRPr="004E35FD" w:rsidRDefault="00061336" w:rsidP="000613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E35F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061336" w:rsidRPr="004E35FD" w:rsidRDefault="00061336" w:rsidP="00061336">
      <w:pPr>
        <w:rPr>
          <w:rFonts w:ascii="Times New Roman" w:hAnsi="Times New Roman" w:cs="Times New Roman"/>
          <w:sz w:val="24"/>
          <w:szCs w:val="24"/>
        </w:rPr>
      </w:pPr>
    </w:p>
    <w:p w:rsidR="00061336" w:rsidRPr="004309AA" w:rsidRDefault="00061336" w:rsidP="00FE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sectPr w:rsidR="00061336" w:rsidRPr="0043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77B"/>
    <w:multiLevelType w:val="multilevel"/>
    <w:tmpl w:val="629ED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D4296F"/>
    <w:multiLevelType w:val="multilevel"/>
    <w:tmpl w:val="68667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515BBB"/>
    <w:multiLevelType w:val="multilevel"/>
    <w:tmpl w:val="CAA235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E2200D"/>
    <w:multiLevelType w:val="hybridMultilevel"/>
    <w:tmpl w:val="557A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82148"/>
    <w:multiLevelType w:val="multilevel"/>
    <w:tmpl w:val="CAD6E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5E763B"/>
    <w:multiLevelType w:val="hybridMultilevel"/>
    <w:tmpl w:val="40F6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FD"/>
    <w:rsid w:val="00061336"/>
    <w:rsid w:val="000B0165"/>
    <w:rsid w:val="00114898"/>
    <w:rsid w:val="00123770"/>
    <w:rsid w:val="004309AA"/>
    <w:rsid w:val="004945C0"/>
    <w:rsid w:val="006D5565"/>
    <w:rsid w:val="0072696B"/>
    <w:rsid w:val="007F0152"/>
    <w:rsid w:val="00883A15"/>
    <w:rsid w:val="009D0FC8"/>
    <w:rsid w:val="00A002D9"/>
    <w:rsid w:val="00A169D4"/>
    <w:rsid w:val="00A444F9"/>
    <w:rsid w:val="00B5101A"/>
    <w:rsid w:val="00D14CB0"/>
    <w:rsid w:val="00EC26FB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CB64"/>
  <w15:chartTrackingRefBased/>
  <w15:docId w15:val="{AE5BA87A-C05A-4BC3-8377-C26B7163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6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69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A1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nyschko.kockorin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nyschko.kockorin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2020-08-28T12:59:00Z</cp:lastPrinted>
  <dcterms:created xsi:type="dcterms:W3CDTF">2020-08-27T16:46:00Z</dcterms:created>
  <dcterms:modified xsi:type="dcterms:W3CDTF">2020-09-16T14:43:00Z</dcterms:modified>
</cp:coreProperties>
</file>