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1C" w:rsidRDefault="0091621C" w:rsidP="008066A6">
      <w:pPr>
        <w:pStyle w:val="Default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44597" cy="9473609"/>
            <wp:effectExtent l="0" t="0" r="3810" b="0"/>
            <wp:docPr id="3" name="Рисунок 3" descr="C:\Users\1\Desktop\полож\о защите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лож\о защите пд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0" t="6737" r="2937" b="10344"/>
                    <a:stretch/>
                  </pic:blipFill>
                  <pic:spPr bwMode="auto">
                    <a:xfrm>
                      <a:off x="0" y="0"/>
                      <a:ext cx="6253741" cy="948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6A6" w:rsidRPr="00491E47" w:rsidRDefault="008066A6" w:rsidP="008066A6">
      <w:pPr>
        <w:pStyle w:val="Default"/>
        <w:jc w:val="both"/>
      </w:pPr>
      <w:r w:rsidRPr="00491E47">
        <w:lastRenderedPageBreak/>
        <w:t>1.7. При определении объема и содержания персональных данных воспитанника и родителя (законного представителя) администрация ДОУ руководствуется Конс</w:t>
      </w:r>
      <w:r w:rsidR="00491E47">
        <w:t>титуцией Российской Федерации, Ф</w:t>
      </w:r>
      <w:r w:rsidRPr="00491E47">
        <w:t>едеральными законами и настоящим Положением.</w:t>
      </w:r>
    </w:p>
    <w:p w:rsidR="008066A6" w:rsidRPr="00491E47" w:rsidRDefault="008066A6" w:rsidP="008066A6">
      <w:pPr>
        <w:pStyle w:val="Default"/>
        <w:jc w:val="both"/>
      </w:pPr>
      <w:r w:rsidRPr="00491E47">
        <w:t>1.8. Настоящее Положение является внутренним локальным нормативным актом ДОУ, обязательным для исполнения всеми работниками, имеющими доступ к персональным данным воспитанников и их родителей (законных представителей) в дошкольном образовательном учреждении. Положение используется при получении и обработке данных воспитанников и их родителей (законных представителей) при приеме, переводе и отчислении детей, осуществляемом в соответствии с Положением о порядке приема, перевода и отчисления воспитанников ДОУ.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2. Основные понятия и состав персональных данных воспитанников и их родителей (законных представителей)</w:t>
      </w:r>
      <w:r w:rsidR="00491E47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2.1. Персональные данные - любая информация, относящаяся к определенному или определяемому на основании такой информации физическому лицу, в том числе его</w:t>
      </w:r>
      <w:r w:rsidR="00491E47">
        <w:t xml:space="preserve"> </w:t>
      </w:r>
      <w:r w:rsidRPr="00491E47">
        <w:t>фамилия, имя, отчество, год, месяц, дата и место рождения, а также адрес, семейное, социальное, имущественное положение, образование, профессия и другая информация.</w:t>
      </w:r>
    </w:p>
    <w:p w:rsidR="008066A6" w:rsidRPr="00491E47" w:rsidRDefault="008066A6" w:rsidP="008066A6">
      <w:pPr>
        <w:pStyle w:val="Default"/>
        <w:jc w:val="both"/>
      </w:pPr>
      <w:r w:rsidRPr="00491E47">
        <w:t>2.2. Персональные данные воспитанника ДОУ - это сведения о фактах, событиях, обстоятельствах жизни воспитанника (законного представителя) и иная информация, необходимая администрации и педагогическому коллективу дошкольного образовательного учреждения в связи с отношениями, возникающими в образовательном процессе и касающаяся конкретного ребёнка. Персональные данные воспитанника содержатся в личном деле и медицинской карте ребенка.</w:t>
      </w:r>
    </w:p>
    <w:p w:rsidR="008066A6" w:rsidRPr="00491E47" w:rsidRDefault="008066A6" w:rsidP="008066A6">
      <w:pPr>
        <w:pStyle w:val="Default"/>
        <w:jc w:val="both"/>
      </w:pPr>
      <w:r w:rsidRPr="00491E47">
        <w:t>2.3. Обработка персональных данных - это действия (операции) с персональными данными, включая сбор, систематизацию и накопление, хранение, уточнение (обновление и изменение), использование и распространение (в том числе передача) персональных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2.4.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8066A6" w:rsidRPr="00491E47" w:rsidRDefault="008066A6" w:rsidP="008066A6">
      <w:pPr>
        <w:pStyle w:val="Default"/>
        <w:jc w:val="both"/>
      </w:pPr>
      <w:r w:rsidRPr="00491E47">
        <w:t>2.5. Использование персональных данных - действия (операции) с персональными данными, совершаемые ДОУ в целях принятия решений или совершения иных действий, порождающих юридические последствия в отношении воспитанника, родителей (законных представителей) или других лиц либо иным образом затрагивающих права и свободы воспитанника, родителей (законных представителей) или других лиц.</w:t>
      </w:r>
    </w:p>
    <w:p w:rsidR="008066A6" w:rsidRPr="00491E47" w:rsidRDefault="008066A6" w:rsidP="008066A6">
      <w:pPr>
        <w:pStyle w:val="Default"/>
        <w:jc w:val="both"/>
      </w:pPr>
      <w:r w:rsidRPr="00491E47">
        <w:t>2.6. Общедоступные персональные данные - персональные данные, доступ неограниченного круга лиц к которым предоставлен с согласия родителя (законного представителя) воспитанника или на которые в соответствии с федеральными законами не распространяется требование соблюдения конфиденциальности.</w:t>
      </w:r>
    </w:p>
    <w:p w:rsidR="008066A6" w:rsidRPr="00491E47" w:rsidRDefault="008066A6" w:rsidP="008066A6">
      <w:pPr>
        <w:pStyle w:val="Default"/>
        <w:jc w:val="both"/>
      </w:pPr>
      <w:r w:rsidRPr="00491E47">
        <w:t>2.7. Персональные данные детей детского сада, а также их родителей (законных представителей), являются информацией, доступ к которой ограничен по закону и которая может быть получена, использована и распространена работниками дошкольного образовательного учреждения лишь с соблюдением установленного порядка.</w:t>
      </w:r>
    </w:p>
    <w:p w:rsidR="008066A6" w:rsidRPr="00491E47" w:rsidRDefault="008066A6" w:rsidP="008066A6">
      <w:pPr>
        <w:pStyle w:val="Default"/>
        <w:jc w:val="both"/>
      </w:pPr>
      <w:r w:rsidRPr="00491E47">
        <w:t>2.8. К персональным данным воспитанника и его родителей (законных представителей) относятся:</w:t>
      </w:r>
    </w:p>
    <w:p w:rsidR="008066A6" w:rsidRPr="00491E47" w:rsidRDefault="008066A6" w:rsidP="008066A6">
      <w:pPr>
        <w:pStyle w:val="Default"/>
        <w:jc w:val="both"/>
      </w:pPr>
      <w:r w:rsidRPr="00491E47">
        <w:t>— сведения, содержащиеся в свидетельстве о рождении ребенка:</w:t>
      </w:r>
    </w:p>
    <w:p w:rsidR="008066A6" w:rsidRPr="00491E47" w:rsidRDefault="008066A6" w:rsidP="008066A6">
      <w:pPr>
        <w:pStyle w:val="Default"/>
        <w:jc w:val="both"/>
      </w:pPr>
      <w:r w:rsidRPr="00491E47">
        <w:t>— паспортные данные родителя (законного представителя);</w:t>
      </w:r>
    </w:p>
    <w:p w:rsidR="008066A6" w:rsidRPr="00491E47" w:rsidRDefault="008066A6" w:rsidP="008066A6">
      <w:pPr>
        <w:pStyle w:val="Default"/>
        <w:jc w:val="both"/>
      </w:pPr>
      <w:r w:rsidRPr="00491E47">
        <w:t>— данные, подтверждающие законность представления прав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информация, о воспитаннике, лишенного родительского попечения;</w:t>
      </w:r>
    </w:p>
    <w:p w:rsidR="008066A6" w:rsidRPr="00491E47" w:rsidRDefault="008066A6" w:rsidP="008066A6">
      <w:pPr>
        <w:pStyle w:val="Default"/>
        <w:jc w:val="both"/>
      </w:pPr>
      <w:r w:rsidRPr="00491E47">
        <w:t>— сведения о регистрации и проживании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lastRenderedPageBreak/>
        <w:t>— сведения о состоянии здоровья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данные страхового медицинского полиса;</w:t>
      </w:r>
    </w:p>
    <w:p w:rsidR="008066A6" w:rsidRPr="00491E47" w:rsidRDefault="008066A6" w:rsidP="008066A6">
      <w:pPr>
        <w:pStyle w:val="Default"/>
        <w:jc w:val="both"/>
      </w:pPr>
      <w:r w:rsidRPr="00491E47">
        <w:t>— страховой номер индивидуального лицевого счета (СНИЛС)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фотографии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контактные телефоны родителей (законных представителей);</w:t>
      </w:r>
    </w:p>
    <w:p w:rsidR="008066A6" w:rsidRPr="00491E47" w:rsidRDefault="008066A6" w:rsidP="008066A6">
      <w:pPr>
        <w:pStyle w:val="Default"/>
        <w:jc w:val="both"/>
      </w:pPr>
      <w:r w:rsidRPr="00491E47">
        <w:t>— сведения о месте работы (учебы) родителей (законных представителей)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информация, имеющая отношение к предоставлению льготы за содержание воспитанника в дошкольном образовательном учреждении;</w:t>
      </w:r>
    </w:p>
    <w:p w:rsidR="008066A6" w:rsidRPr="00491E47" w:rsidRDefault="008066A6" w:rsidP="008066A6">
      <w:pPr>
        <w:pStyle w:val="Default"/>
        <w:jc w:val="both"/>
      </w:pPr>
      <w:r w:rsidRPr="00491E47">
        <w:t>— информация о банковском счете родителей воспитанников (законных</w:t>
      </w:r>
    </w:p>
    <w:p w:rsidR="008066A6" w:rsidRPr="00491E47" w:rsidRDefault="008066A6" w:rsidP="008066A6">
      <w:pPr>
        <w:pStyle w:val="Default"/>
        <w:jc w:val="both"/>
      </w:pPr>
      <w:r w:rsidRPr="00491E47">
        <w:t>представителей) для выплаты компенсации за содержание воспитанников в ДОУ;</w:t>
      </w:r>
    </w:p>
    <w:p w:rsidR="008066A6" w:rsidRPr="00491E47" w:rsidRDefault="008066A6" w:rsidP="00756D7E">
      <w:pPr>
        <w:pStyle w:val="Default"/>
        <w:jc w:val="both"/>
      </w:pPr>
      <w:r w:rsidRPr="00491E47">
        <w:t>— иные сведения, необходимые для определения отношений обучения и воспитания.</w:t>
      </w:r>
    </w:p>
    <w:p w:rsidR="008066A6" w:rsidRPr="00491E47" w:rsidRDefault="008066A6" w:rsidP="008066A6">
      <w:pPr>
        <w:pStyle w:val="Default"/>
        <w:jc w:val="both"/>
      </w:pPr>
      <w:r w:rsidRPr="00491E47">
        <w:t>2.9. При оформлении ребенка в ДОУ, его родитель (законный представитель) предоставляет следующие документы:</w:t>
      </w:r>
    </w:p>
    <w:p w:rsidR="008066A6" w:rsidRPr="00491E47" w:rsidRDefault="008066A6" w:rsidP="008066A6">
      <w:pPr>
        <w:pStyle w:val="Default"/>
        <w:jc w:val="both"/>
      </w:pPr>
      <w:r w:rsidRPr="00491E47">
        <w:t>— направление, выданное Управлением образования;</w:t>
      </w:r>
    </w:p>
    <w:p w:rsidR="008066A6" w:rsidRPr="00491E47" w:rsidRDefault="008066A6" w:rsidP="008066A6">
      <w:pPr>
        <w:pStyle w:val="Default"/>
        <w:jc w:val="both"/>
      </w:pPr>
      <w:r w:rsidRPr="00491E47">
        <w:t>— свидетельство о рождении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медицинское заключение (медицинская карта ребенка);</w:t>
      </w:r>
    </w:p>
    <w:p w:rsidR="008066A6" w:rsidRPr="00491E47" w:rsidRDefault="008066A6" w:rsidP="008066A6">
      <w:pPr>
        <w:pStyle w:val="Default"/>
        <w:jc w:val="both"/>
      </w:pPr>
      <w:r w:rsidRPr="00491E47">
        <w:t>— документ, удостоверяющий личность родителей (законных представителей);</w:t>
      </w:r>
    </w:p>
    <w:p w:rsidR="008066A6" w:rsidRPr="00491E47" w:rsidRDefault="008066A6" w:rsidP="008066A6">
      <w:pPr>
        <w:pStyle w:val="Default"/>
        <w:jc w:val="both"/>
      </w:pPr>
      <w:r w:rsidRPr="00491E47">
        <w:t>— копии документов, подтверждающих законность представления прав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постановление об установлении опеки, доверенность на представление интересов ребенка (при наличии);</w:t>
      </w:r>
    </w:p>
    <w:p w:rsidR="008066A6" w:rsidRPr="00491E47" w:rsidRDefault="008066A6" w:rsidP="008066A6">
      <w:pPr>
        <w:pStyle w:val="Default"/>
        <w:jc w:val="both"/>
      </w:pPr>
      <w:r w:rsidRPr="00491E47">
        <w:t>— документ, подтверждающий проживание ребенка на закрепленной за ДОУ территории.</w:t>
      </w:r>
    </w:p>
    <w:p w:rsidR="008066A6" w:rsidRPr="00491E47" w:rsidRDefault="008066A6" w:rsidP="008066A6">
      <w:pPr>
        <w:pStyle w:val="Default"/>
        <w:jc w:val="both"/>
      </w:pPr>
      <w:r w:rsidRPr="00491E47">
        <w:t>2.10. Для проведения в полном объеме медицинского обслуживания ребенка в детском саду его родитель (законный представитель) представляет копию страхового медицинского полиса воспитанника.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2.11. Личное дело воспитанника находится в документации </w:t>
      </w:r>
      <w:r w:rsidR="005361DA">
        <w:t>заведующей</w:t>
      </w:r>
      <w:r w:rsidRPr="00491E47">
        <w:t xml:space="preserve"> ДОУ и состоит из следующих документов:</w:t>
      </w:r>
    </w:p>
    <w:p w:rsidR="008066A6" w:rsidRPr="00491E47" w:rsidRDefault="008066A6" w:rsidP="008066A6">
      <w:pPr>
        <w:pStyle w:val="Default"/>
        <w:jc w:val="both"/>
      </w:pPr>
      <w:r w:rsidRPr="00491E47">
        <w:t>— заявление родителей (законных представителей) о приеме в дошкольное образовательное учреждение;</w:t>
      </w:r>
    </w:p>
    <w:p w:rsidR="008066A6" w:rsidRPr="00491E47" w:rsidRDefault="008066A6" w:rsidP="008066A6">
      <w:pPr>
        <w:pStyle w:val="Default"/>
        <w:jc w:val="both"/>
      </w:pPr>
      <w:r w:rsidRPr="00491E47">
        <w:t>—</w:t>
      </w:r>
      <w:r w:rsidR="005361DA">
        <w:t xml:space="preserve"> </w:t>
      </w:r>
      <w:r w:rsidRPr="00491E47">
        <w:t>договор между ДОУ и родителями (законными представителями)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свидетельства о рождении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медицинская карта и прививочный сертификат воспитанника содержатся у медицинского работника дошкольного образовательного учреждения.</w:t>
      </w:r>
    </w:p>
    <w:p w:rsidR="008066A6" w:rsidRPr="00491E47" w:rsidRDefault="005361DA" w:rsidP="008066A6">
      <w:pPr>
        <w:pStyle w:val="Default"/>
        <w:jc w:val="both"/>
      </w:pPr>
      <w:r>
        <w:t>2.12</w:t>
      </w:r>
      <w:r w:rsidR="008066A6" w:rsidRPr="00491E47">
        <w:t>. При оформлении воспитаннику компенсаций части родительской платы за содержание ребенка в ДОУ, установленных действующим законодательством, родитель (законный представитель) предоставляет следующие документы: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свидетельства о рождении детей (рожденных в данной семье, усыновленных, опекаемых приемных):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паспорта;</w:t>
      </w:r>
    </w:p>
    <w:p w:rsidR="008066A6" w:rsidRPr="00491E47" w:rsidRDefault="008066A6" w:rsidP="008066A6">
      <w:pPr>
        <w:pStyle w:val="Default"/>
        <w:jc w:val="both"/>
      </w:pPr>
      <w:r w:rsidRPr="00491E47">
        <w:t>— копии документов, подтверждающих законность предоставления прав ребенка: постановление об установлении опеки, доверенность на предоставление интересов ребенка;</w:t>
      </w:r>
    </w:p>
    <w:p w:rsidR="008066A6" w:rsidRPr="00491E47" w:rsidRDefault="005361DA" w:rsidP="008066A6">
      <w:pPr>
        <w:pStyle w:val="Default"/>
        <w:jc w:val="both"/>
      </w:pPr>
      <w:r>
        <w:t>—</w:t>
      </w:r>
      <w:r w:rsidR="008066A6" w:rsidRPr="00491E47">
        <w:t xml:space="preserve"> копия свидетельства о браке или разводе (при разных фамилиях ребенка и</w:t>
      </w:r>
      <w:r>
        <w:t xml:space="preserve"> </w:t>
      </w:r>
      <w:r w:rsidR="008066A6" w:rsidRPr="00491E47">
        <w:t>родителя);</w:t>
      </w:r>
    </w:p>
    <w:p w:rsidR="008066A6" w:rsidRPr="00491E47" w:rsidRDefault="008066A6" w:rsidP="008066A6">
      <w:pPr>
        <w:pStyle w:val="Default"/>
        <w:jc w:val="both"/>
      </w:pPr>
      <w:r w:rsidRPr="00491E47">
        <w:t>—копия справки о банковских реквизитах родителя (законного представителя)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справки о совокупном доходе семьи.</w:t>
      </w:r>
    </w:p>
    <w:p w:rsidR="008066A6" w:rsidRPr="00491E47" w:rsidRDefault="008066A6" w:rsidP="008066A6">
      <w:pPr>
        <w:pStyle w:val="Default"/>
        <w:jc w:val="both"/>
      </w:pPr>
      <w:r w:rsidRPr="00491E47">
        <w:t>2.1</w:t>
      </w:r>
      <w:r w:rsidR="005361DA">
        <w:t>3</w:t>
      </w:r>
      <w:r w:rsidRPr="00491E47">
        <w:t>. При оформлении воспитаннику льгот по оплате за содержание ребёнка в ДОУ, установленных Положением о родительской плате в ДОУ и действующим законодательством Российской Федерации, родитель (законный представитель) ребенка предоставляет следующие документы в соответствии с видами льгот, на которые претендует:</w:t>
      </w:r>
    </w:p>
    <w:p w:rsidR="008066A6" w:rsidRPr="00491E47" w:rsidRDefault="008066A6" w:rsidP="008066A6">
      <w:pPr>
        <w:pStyle w:val="Default"/>
        <w:jc w:val="both"/>
      </w:pPr>
      <w:r w:rsidRPr="00491E47">
        <w:t>— справки о составе семьи;</w:t>
      </w:r>
    </w:p>
    <w:p w:rsidR="008066A6" w:rsidRPr="00491E47" w:rsidRDefault="008066A6" w:rsidP="008066A6">
      <w:pPr>
        <w:pStyle w:val="Default"/>
        <w:jc w:val="both"/>
      </w:pPr>
      <w:r w:rsidRPr="00491E47">
        <w:t>—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</w:t>
      </w:r>
    </w:p>
    <w:p w:rsidR="008066A6" w:rsidRPr="00491E47" w:rsidRDefault="008066A6" w:rsidP="008066A6">
      <w:pPr>
        <w:pStyle w:val="Default"/>
        <w:jc w:val="both"/>
      </w:pPr>
      <w:r w:rsidRPr="00491E47">
        <w:t>— свидетельства о браке или разводе (при разных фамилиях ребёнка и родителя);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справки об инвалидности;</w:t>
      </w:r>
    </w:p>
    <w:p w:rsidR="008066A6" w:rsidRPr="00491E47" w:rsidRDefault="008066A6" w:rsidP="005361DA">
      <w:pPr>
        <w:pStyle w:val="Default"/>
        <w:jc w:val="both"/>
      </w:pPr>
      <w:r w:rsidRPr="00491E47">
        <w:t>— копия удостоверения многодетной матери.</w:t>
      </w:r>
    </w:p>
    <w:p w:rsidR="008066A6" w:rsidRPr="00491E47" w:rsidRDefault="008066A6" w:rsidP="008066A6">
      <w:pPr>
        <w:pStyle w:val="Default"/>
        <w:jc w:val="both"/>
      </w:pPr>
      <w:r w:rsidRPr="00491E47">
        <w:t>2.1</w:t>
      </w:r>
      <w:r w:rsidR="005361DA">
        <w:t>4</w:t>
      </w:r>
      <w:r w:rsidRPr="00491E47">
        <w:t>. Размещение на официальном сайте и в групповых родительских уголках фотографий воспитанников и их родителей (законных представителей), фото и видеосъемку праздников в дошкольном образовательном учреждении родители (законные представители) разрешают по письменному заявлению.</w:t>
      </w:r>
    </w:p>
    <w:p w:rsidR="008066A6" w:rsidRPr="00491E47" w:rsidRDefault="008066A6" w:rsidP="008066A6">
      <w:pPr>
        <w:pStyle w:val="Default"/>
        <w:jc w:val="both"/>
      </w:pPr>
      <w:r w:rsidRPr="00491E47">
        <w:t>2.1</w:t>
      </w:r>
      <w:r w:rsidR="005361DA">
        <w:t>5</w:t>
      </w:r>
      <w:r w:rsidRPr="00491E47">
        <w:t>. Работники ДОУ могу</w:t>
      </w:r>
      <w:r w:rsidR="005361DA">
        <w:t>т</w:t>
      </w:r>
      <w:r w:rsidRPr="00491E47">
        <w:t xml:space="preserve"> получить от самого воспитанника данные:</w:t>
      </w:r>
    </w:p>
    <w:p w:rsidR="008066A6" w:rsidRPr="00491E47" w:rsidRDefault="008066A6" w:rsidP="008066A6">
      <w:pPr>
        <w:pStyle w:val="Default"/>
        <w:jc w:val="both"/>
      </w:pPr>
      <w:r w:rsidRPr="00491E47">
        <w:t>— о фамилии, имени, отчестве, дате рождения и месте жительстве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о фамилии, имени, отчестве родителей (законных представителей) воспитанника.</w:t>
      </w:r>
    </w:p>
    <w:p w:rsidR="008066A6" w:rsidRPr="00491E47" w:rsidRDefault="005361DA" w:rsidP="008066A6">
      <w:pPr>
        <w:pStyle w:val="Default"/>
        <w:jc w:val="both"/>
      </w:pPr>
      <w:r>
        <w:t>2.16</w:t>
      </w:r>
      <w:r w:rsidR="008066A6" w:rsidRPr="00491E47">
        <w:t>. Иные персональные данные воспитанника, необходимые в связи с отношениями образования и воспитания, администрация ДОУ может получить только с письменного согласия одного из родителей (законного представителя).</w:t>
      </w:r>
    </w:p>
    <w:p w:rsidR="008066A6" w:rsidRPr="00491E47" w:rsidRDefault="008066A6" w:rsidP="008066A6">
      <w:pPr>
        <w:pStyle w:val="Default"/>
        <w:jc w:val="both"/>
      </w:pPr>
      <w:r w:rsidRPr="00491E47">
        <w:t>2.1</w:t>
      </w:r>
      <w:r w:rsidR="005361DA">
        <w:t>7</w:t>
      </w:r>
      <w:r w:rsidRPr="00491E47">
        <w:t>. В случаях, когда администрация детского сада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8066A6" w:rsidRPr="00491E47" w:rsidRDefault="005361DA" w:rsidP="008066A6">
      <w:pPr>
        <w:pStyle w:val="Default"/>
        <w:jc w:val="both"/>
      </w:pPr>
      <w:r>
        <w:t>2.18</w:t>
      </w:r>
      <w:r w:rsidR="008066A6" w:rsidRPr="00491E47">
        <w:t>. Администрация ДОУ обязана сообщить одному из родителей (законному представителю) воспитанника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8066A6" w:rsidRPr="00491E47" w:rsidRDefault="0056608A" w:rsidP="008066A6">
      <w:pPr>
        <w:pStyle w:val="Default"/>
        <w:jc w:val="both"/>
      </w:pPr>
      <w:r>
        <w:t>2.19</w:t>
      </w:r>
      <w:r w:rsidR="008066A6" w:rsidRPr="00491E47">
        <w:t>. Персональные данные воспитанника и родителя (законного представителя) ребенка являются конфиденциальной информацией и не могут быть использованы работниками дошкольного образовательного учреждения в личных целях.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3. Порядок получения, обработки, хранения персональных данных воспитанников</w:t>
      </w:r>
      <w:r w:rsidR="0056608A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3.1.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 дошкольного образовательного учреждения.</w:t>
      </w:r>
    </w:p>
    <w:p w:rsidR="008066A6" w:rsidRPr="00491E47" w:rsidRDefault="008066A6" w:rsidP="008066A6">
      <w:pPr>
        <w:pStyle w:val="Default"/>
        <w:jc w:val="both"/>
      </w:pPr>
      <w:r w:rsidRPr="00491E47">
        <w:t>3.2. Порядок получения персональных данных воспитанников ДОУ и их родителей (законных представителей):</w:t>
      </w:r>
    </w:p>
    <w:p w:rsidR="008066A6" w:rsidRPr="00491E47" w:rsidRDefault="008066A6" w:rsidP="008066A6">
      <w:pPr>
        <w:pStyle w:val="Default"/>
        <w:jc w:val="both"/>
      </w:pPr>
      <w:r w:rsidRPr="00491E47">
        <w:t>3.2.1.Родитель (законный представитель) предоставляет заведующему или работнику, имеющему допуск к персональным данным воспитанника, достоверные сведения о себе и своем ребенке, а так же оригиналы и копии требуемых документов.</w:t>
      </w:r>
    </w:p>
    <w:p w:rsidR="008066A6" w:rsidRPr="00491E47" w:rsidRDefault="008066A6" w:rsidP="008066A6">
      <w:pPr>
        <w:pStyle w:val="Default"/>
        <w:jc w:val="both"/>
      </w:pPr>
      <w:r w:rsidRPr="00491E47">
        <w:t>3.2.2.Заявление о приеме в ДОУ и прилагаемые к нему документы, представленные родителями (законными представителями) воспитанников, регистрируются в дошкольном образовательном учреждении заведующим или сотрудником, имеющим допуск к персональным данным детей, в журнале приема заявлений о зачислении в ДОУ.</w:t>
      </w:r>
    </w:p>
    <w:p w:rsidR="008066A6" w:rsidRPr="00491E47" w:rsidRDefault="008066A6" w:rsidP="008066A6">
      <w:pPr>
        <w:pStyle w:val="Default"/>
        <w:jc w:val="both"/>
      </w:pPr>
      <w:r w:rsidRPr="00491E47">
        <w:t>3.2.3. Все персональные данные воспитанников, их родителей (законных представителей) следует получать у самого родителя (законного представителя). Если персональные данные воспитанников и родителей (законных представителей) возможно, получить только у третьей стороны, то родитель (законный представитель) должен быть уведомлен об этом заранее письменно.</w:t>
      </w:r>
    </w:p>
    <w:p w:rsidR="008066A6" w:rsidRPr="00491E47" w:rsidRDefault="008066A6" w:rsidP="008066A6">
      <w:pPr>
        <w:pStyle w:val="Default"/>
        <w:jc w:val="both"/>
      </w:pPr>
      <w:r w:rsidRPr="00491E47">
        <w:t>3.2.4. Заведующий ДОУ обязан сообщить одному из родителей (законному представителю) о целях, способах,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8066A6" w:rsidRPr="00491E47" w:rsidRDefault="008066A6" w:rsidP="0056608A">
      <w:pPr>
        <w:pStyle w:val="Default"/>
        <w:jc w:val="both"/>
      </w:pPr>
      <w:r w:rsidRPr="00491E47">
        <w:t>3.2.5. Для размещения на официальном сайте, в соответствии с Положением о сайте ДОУ, и в групповых родительских уголках фотографий воспитанников требуется письменное согласие родителя (законного представителя).</w:t>
      </w:r>
    </w:p>
    <w:p w:rsidR="008066A6" w:rsidRPr="00491E47" w:rsidRDefault="008066A6" w:rsidP="008066A6">
      <w:pPr>
        <w:pStyle w:val="Default"/>
        <w:jc w:val="both"/>
      </w:pPr>
      <w:r w:rsidRPr="00491E47">
        <w:t>3.2.6. Согласие родителя (законного представителя) на обработку своих персональных данных и своего ребенка может быть отозвано путем направления родителем (законным представителем) письменного заявления не менее чем за 3 дня до момента отзыва.</w:t>
      </w:r>
    </w:p>
    <w:p w:rsidR="008066A6" w:rsidRPr="00491E47" w:rsidRDefault="008066A6" w:rsidP="008066A6">
      <w:pPr>
        <w:pStyle w:val="Default"/>
        <w:jc w:val="both"/>
      </w:pPr>
      <w:r w:rsidRPr="00491E47">
        <w:t>3.2.7. Работник дошкольного образовательного учреждения не имеет права получать и обрабатывать персональные данные воспитанника и родителя (законного представителя) о его расовой, политических взглядах, религиозных или философских убеждениях, интимной жизни.</w:t>
      </w:r>
    </w:p>
    <w:p w:rsidR="008066A6" w:rsidRPr="00491E47" w:rsidRDefault="008066A6" w:rsidP="008066A6">
      <w:pPr>
        <w:pStyle w:val="Default"/>
        <w:jc w:val="both"/>
      </w:pPr>
      <w:r w:rsidRPr="00491E47">
        <w:t>3.2.8. Согласие родителя (законного представителя) не требуется в следующих случаях:</w:t>
      </w:r>
    </w:p>
    <w:p w:rsidR="008066A6" w:rsidRPr="00491E47" w:rsidRDefault="008066A6" w:rsidP="008066A6">
      <w:pPr>
        <w:pStyle w:val="Default"/>
        <w:jc w:val="both"/>
      </w:pPr>
      <w:r w:rsidRPr="00491E47">
        <w:t>—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заведующего дошкольным образовательным учреждением;</w:t>
      </w:r>
    </w:p>
    <w:p w:rsidR="008066A6" w:rsidRPr="00491E47" w:rsidRDefault="008066A6" w:rsidP="008066A6">
      <w:pPr>
        <w:pStyle w:val="Default"/>
        <w:jc w:val="both"/>
      </w:pPr>
      <w:r w:rsidRPr="00491E47">
        <w:t>— персональные данные являются общедоступными;</w:t>
      </w:r>
    </w:p>
    <w:p w:rsidR="008066A6" w:rsidRPr="00491E47" w:rsidRDefault="008066A6" w:rsidP="008066A6">
      <w:pPr>
        <w:pStyle w:val="Default"/>
        <w:jc w:val="both"/>
      </w:pPr>
      <w:r w:rsidRPr="00491E47">
        <w:t>— по требованию полномочных государственных органов в случаях, предусмотренных Федеральным законодательством;</w:t>
      </w:r>
    </w:p>
    <w:p w:rsidR="008066A6" w:rsidRPr="00491E47" w:rsidRDefault="008066A6" w:rsidP="008066A6">
      <w:pPr>
        <w:pStyle w:val="Default"/>
        <w:jc w:val="both"/>
      </w:pPr>
      <w:r w:rsidRPr="00491E47">
        <w:t>—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>— обработка персональных данных необходима для защиты жизни, здоровья или иных жизненно важных интересов воспитанника и родителя (законного представителя), если получение его согласия невозможно.</w:t>
      </w:r>
    </w:p>
    <w:p w:rsidR="008066A6" w:rsidRPr="00491E47" w:rsidRDefault="008066A6" w:rsidP="008066A6">
      <w:pPr>
        <w:pStyle w:val="Default"/>
        <w:jc w:val="both"/>
      </w:pPr>
      <w:r w:rsidRPr="00491E47">
        <w:t>3.3 Принципы обработки персональных данных воспитанников и родителей (законных представителей):</w:t>
      </w:r>
    </w:p>
    <w:p w:rsidR="008066A6" w:rsidRPr="00491E47" w:rsidRDefault="008066A6" w:rsidP="008066A6">
      <w:pPr>
        <w:pStyle w:val="Default"/>
        <w:jc w:val="both"/>
      </w:pPr>
      <w:r w:rsidRPr="00491E47">
        <w:t>— законности целей и способов обработки персональных данных и добросовестности;</w:t>
      </w:r>
    </w:p>
    <w:p w:rsidR="008066A6" w:rsidRPr="00491E47" w:rsidRDefault="008066A6" w:rsidP="008066A6">
      <w:pPr>
        <w:pStyle w:val="Default"/>
        <w:jc w:val="both"/>
      </w:pPr>
      <w:r w:rsidRPr="00491E47">
        <w:t>— соответствия целей обработки персональных данных целям, заранее определенным и заявленным при сборе персональных данных, а также полномочиям работника, осуществляющего обработку персональных данных в дошкольном образовательном учреждении;</w:t>
      </w:r>
    </w:p>
    <w:p w:rsidR="008066A6" w:rsidRPr="00491E47" w:rsidRDefault="008066A6" w:rsidP="008066A6">
      <w:pPr>
        <w:pStyle w:val="Default"/>
        <w:jc w:val="both"/>
      </w:pPr>
      <w:r w:rsidRPr="00491E47">
        <w:t>—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>—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>— 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3.4 Порядок обработки, передачи и хранения персональных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3.4.1.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учреждения, если иное не определено законом.</w:t>
      </w:r>
    </w:p>
    <w:p w:rsidR="008066A6" w:rsidRPr="00491E47" w:rsidRDefault="008066A6" w:rsidP="008066A6">
      <w:pPr>
        <w:pStyle w:val="Default"/>
        <w:jc w:val="both"/>
      </w:pPr>
      <w:r w:rsidRPr="00491E47">
        <w:t>3.4.2. При передачи персональных данных воспитанника и родителя (законного представителя) заведующий ДОУ или работник, имеющий доступ к персональным данным, должен соблюдать следующие требования:</w:t>
      </w:r>
    </w:p>
    <w:p w:rsidR="008066A6" w:rsidRPr="00491E47" w:rsidRDefault="008066A6" w:rsidP="008066A6">
      <w:pPr>
        <w:pStyle w:val="Default"/>
        <w:jc w:val="both"/>
      </w:pPr>
      <w:r w:rsidRPr="00491E47">
        <w:t>— не сообщать персональные данные воспитанника или родителя (законного представителя)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</w:t>
      </w:r>
      <w:r w:rsidR="0056608A">
        <w:t>и законами Российской Федерации;</w:t>
      </w:r>
    </w:p>
    <w:p w:rsidR="008066A6" w:rsidRPr="00491E47" w:rsidRDefault="008066A6" w:rsidP="008066A6">
      <w:pPr>
        <w:pStyle w:val="Default"/>
        <w:jc w:val="both"/>
      </w:pPr>
      <w:r w:rsidRPr="00491E47">
        <w:t>— 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</w:t>
      </w:r>
      <w:r w:rsidR="0056608A">
        <w:t xml:space="preserve"> </w:t>
      </w:r>
      <w:r w:rsidRPr="00491E47">
        <w:t>(законного представителя) ребенка, обязаны соблюдать режим с</w:t>
      </w:r>
      <w:r w:rsidR="0056608A">
        <w:t>екретности (конфиденциальности);</w:t>
      </w:r>
    </w:p>
    <w:p w:rsidR="008066A6" w:rsidRPr="00491E47" w:rsidRDefault="008066A6" w:rsidP="008066A6">
      <w:pPr>
        <w:pStyle w:val="Default"/>
        <w:jc w:val="both"/>
      </w:pPr>
      <w:r w:rsidRPr="00491E47">
        <w:t>— разрешать доступ к персональным данным воспитанника или родителя (законного</w:t>
      </w:r>
      <w:r w:rsidR="0056608A">
        <w:t xml:space="preserve"> </w:t>
      </w:r>
      <w:r w:rsidRPr="00491E47">
        <w:t>представителя) только специально уполномоченным лицам, при этом указанные лица должны иметь право получать только те персональные данные воспитанника ДОУ или родителя (законного представителя), которые необходимы дл</w:t>
      </w:r>
      <w:r w:rsidR="0056608A">
        <w:t>я выполнения конкретной функции.</w:t>
      </w:r>
    </w:p>
    <w:p w:rsidR="008066A6" w:rsidRPr="00491E47" w:rsidRDefault="008066A6" w:rsidP="008066A6">
      <w:pPr>
        <w:pStyle w:val="Default"/>
        <w:jc w:val="both"/>
      </w:pPr>
      <w:r w:rsidRPr="00491E47">
        <w:t>3.4.3. 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8066A6" w:rsidRPr="00491E47" w:rsidRDefault="008066A6" w:rsidP="008066A6">
      <w:pPr>
        <w:pStyle w:val="Default"/>
        <w:jc w:val="both"/>
      </w:pPr>
      <w:r w:rsidRPr="00491E47">
        <w:t>— Персональные данные воспитанника или родителя (законного представителя) ребенка могут быть получены, проходить дальнейшую обработку и передаваться на хранение, как на бумажных носителях, так и в электронном виде;</w:t>
      </w:r>
    </w:p>
    <w:p w:rsidR="008066A6" w:rsidRPr="00491E47" w:rsidRDefault="008066A6" w:rsidP="008066A6">
      <w:pPr>
        <w:pStyle w:val="Default"/>
        <w:jc w:val="both"/>
      </w:pPr>
      <w:r w:rsidRPr="00491E47">
        <w:t>— персональные данные воспитанников и родителей (законных представителей) хранятся только в местах с ограниченным доступом к этим документам.</w:t>
      </w:r>
    </w:p>
    <w:p w:rsidR="008066A6" w:rsidRPr="00491E47" w:rsidRDefault="008066A6" w:rsidP="008066A6">
      <w:pPr>
        <w:pStyle w:val="Default"/>
        <w:jc w:val="both"/>
      </w:pPr>
      <w:r w:rsidRPr="00491E47">
        <w:t>— персональных данных воспитанника и родителей (законных представителей) хранятся в ДОУ с момента их внесения в базу данных и до выпуска из дошкольного образовательного учреждения.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4. Доступ к персональным данным воспитанников и родителей</w:t>
      </w:r>
      <w:r w:rsidR="0056608A">
        <w:rPr>
          <w:b/>
          <w:bCs/>
        </w:rPr>
        <w:t xml:space="preserve"> </w:t>
      </w:r>
      <w:r w:rsidRPr="00491E47">
        <w:rPr>
          <w:b/>
          <w:bCs/>
        </w:rPr>
        <w:t>(законных представителен)</w:t>
      </w:r>
      <w:r w:rsidR="0056608A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4.1. Право доступа к персональным данным воспитанников и их родителей (законных представителей) имеют:</w:t>
      </w:r>
    </w:p>
    <w:p w:rsidR="008066A6" w:rsidRPr="00491E47" w:rsidRDefault="008066A6" w:rsidP="008066A6">
      <w:pPr>
        <w:pStyle w:val="Default"/>
        <w:jc w:val="both"/>
      </w:pPr>
      <w:r w:rsidRPr="00491E47">
        <w:t>— заведующий ДОУ;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— </w:t>
      </w:r>
      <w:r w:rsidR="0056608A">
        <w:t>методист</w:t>
      </w:r>
      <w:r w:rsidRPr="00491E47">
        <w:t>;</w:t>
      </w:r>
    </w:p>
    <w:p w:rsidR="008066A6" w:rsidRPr="00491E47" w:rsidRDefault="008066A6" w:rsidP="008066A6">
      <w:pPr>
        <w:pStyle w:val="Default"/>
        <w:jc w:val="both"/>
      </w:pPr>
      <w:r w:rsidRPr="00491E47">
        <w:t>— бухгалтер;</w:t>
      </w:r>
    </w:p>
    <w:p w:rsidR="008066A6" w:rsidRPr="00491E47" w:rsidRDefault="008066A6" w:rsidP="008066A6">
      <w:pPr>
        <w:pStyle w:val="Default"/>
        <w:jc w:val="both"/>
      </w:pPr>
      <w:r w:rsidRPr="00491E47">
        <w:t>— медицинские работники;</w:t>
      </w:r>
    </w:p>
    <w:p w:rsidR="008066A6" w:rsidRPr="00491E47" w:rsidRDefault="008066A6" w:rsidP="008066A6">
      <w:pPr>
        <w:pStyle w:val="Default"/>
        <w:jc w:val="both"/>
      </w:pPr>
      <w:r w:rsidRPr="00491E47">
        <w:t>— воспитатели</w:t>
      </w:r>
      <w:r w:rsidR="0056608A">
        <w:t>;</w:t>
      </w:r>
    </w:p>
    <w:p w:rsidR="008066A6" w:rsidRPr="00491E47" w:rsidRDefault="008066A6" w:rsidP="008066A6">
      <w:pPr>
        <w:pStyle w:val="Default"/>
        <w:jc w:val="both"/>
      </w:pPr>
      <w:r w:rsidRPr="00491E47">
        <w:t>— педагогические работники (педагог-психолог, учитель-логопед)</w:t>
      </w:r>
      <w:r w:rsidR="0056608A">
        <w:t>;</w:t>
      </w:r>
    </w:p>
    <w:p w:rsidR="008066A6" w:rsidRPr="00491E47" w:rsidRDefault="0056608A" w:rsidP="008066A6">
      <w:pPr>
        <w:pStyle w:val="Default"/>
        <w:jc w:val="both"/>
      </w:pPr>
      <w:r>
        <w:t>— музыкальный руководитель;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— </w:t>
      </w:r>
      <w:r w:rsidR="0056608A">
        <w:t>инструктор</w:t>
      </w:r>
      <w:r w:rsidRPr="00491E47">
        <w:t xml:space="preserve"> по физической культуре.</w:t>
      </w:r>
    </w:p>
    <w:p w:rsidR="008066A6" w:rsidRPr="00491E47" w:rsidRDefault="008066A6" w:rsidP="008066A6">
      <w:pPr>
        <w:pStyle w:val="Default"/>
        <w:jc w:val="both"/>
      </w:pPr>
      <w:r w:rsidRPr="00491E47">
        <w:t>4.2. Каждый из вышеперечисленных сотрудников дошкольного образовательного учреждения дает расписку о неразглашении персональных данных. Сами расписки должны храниться в одном деле с подлинником Положения о защите персональных данных воспитанников ДОУ. По мере смены должностных лиц эти обязательства должны обновляться.</w:t>
      </w:r>
    </w:p>
    <w:p w:rsidR="008066A6" w:rsidRPr="00491E47" w:rsidRDefault="008066A6" w:rsidP="008066A6">
      <w:pPr>
        <w:pStyle w:val="Default"/>
        <w:jc w:val="both"/>
      </w:pPr>
      <w:r w:rsidRPr="00491E47">
        <w:t>4.3. В целях обеспечения надлежащего выполнения трудовых обязанностей доступ к персональным данным воспитанника или родителя (законного представителя) может быть предоставлен на основании приказа заведующего ДОУ иному работнику, должность которого не включена в список лиц, уполномоченных на получение и доступ к персональным данным.</w:t>
      </w:r>
    </w:p>
    <w:p w:rsidR="008066A6" w:rsidRPr="00491E47" w:rsidRDefault="008066A6" w:rsidP="008066A6">
      <w:pPr>
        <w:pStyle w:val="Default"/>
        <w:jc w:val="both"/>
      </w:pPr>
      <w:r w:rsidRPr="00491E47">
        <w:t>4.4. 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 и должностными инструкциями.</w:t>
      </w:r>
    </w:p>
    <w:p w:rsidR="008066A6" w:rsidRPr="00491E47" w:rsidRDefault="008066A6" w:rsidP="008066A6">
      <w:pPr>
        <w:pStyle w:val="Default"/>
        <w:jc w:val="both"/>
      </w:pPr>
      <w:r w:rsidRPr="00491E47">
        <w:t>4.5.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учреждения, в целях контроля правомерности использования данной информации лицами, ее получившими.</w:t>
      </w:r>
    </w:p>
    <w:p w:rsidR="008066A6" w:rsidRPr="00491E47" w:rsidRDefault="00756D7E" w:rsidP="008066A6">
      <w:pPr>
        <w:pStyle w:val="Default"/>
        <w:jc w:val="both"/>
      </w:pPr>
      <w:r>
        <w:rPr>
          <w:b/>
          <w:bCs/>
        </w:rPr>
        <w:t>5</w:t>
      </w:r>
      <w:r w:rsidR="008066A6" w:rsidRPr="00491E47">
        <w:rPr>
          <w:b/>
          <w:bCs/>
        </w:rPr>
        <w:t>. Обязанности работников, имеющих доступ к персональным</w:t>
      </w:r>
      <w:r w:rsidR="003134CE">
        <w:rPr>
          <w:b/>
          <w:bCs/>
        </w:rPr>
        <w:t xml:space="preserve"> </w:t>
      </w:r>
      <w:r w:rsidR="008066A6" w:rsidRPr="00491E47">
        <w:rPr>
          <w:b/>
          <w:bCs/>
        </w:rPr>
        <w:t>данным воспитанников</w:t>
      </w:r>
    </w:p>
    <w:p w:rsidR="008066A6" w:rsidRPr="00491E47" w:rsidRDefault="008066A6" w:rsidP="003134CE">
      <w:pPr>
        <w:pStyle w:val="Default"/>
        <w:jc w:val="both"/>
      </w:pPr>
      <w:r w:rsidRPr="00491E47">
        <w:t>5.1. Работники ДОУ, имеющие доступ к персональным данным воспитанников, обязаны:</w:t>
      </w:r>
    </w:p>
    <w:p w:rsidR="008066A6" w:rsidRPr="00491E47" w:rsidRDefault="008066A6" w:rsidP="008066A6">
      <w:pPr>
        <w:pStyle w:val="Default"/>
        <w:jc w:val="both"/>
      </w:pPr>
      <w:r w:rsidRPr="00491E47">
        <w:t>— не сообщать персональные данные воспитанника третьей стороне без письменного согласия одного из родителей (законного представителя) ребенка, когда в соответствии с Федеральными законами такого согласия не требуется;</w:t>
      </w:r>
    </w:p>
    <w:p w:rsidR="008066A6" w:rsidRPr="00491E47" w:rsidRDefault="008066A6" w:rsidP="008066A6">
      <w:pPr>
        <w:pStyle w:val="Default"/>
        <w:jc w:val="both"/>
      </w:pPr>
      <w:r w:rsidRPr="00491E47">
        <w:t>— использовать персональные данные воспитанника, полученные только от него лично или с письменного согласия одного из родителей (законного представителя)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обеспечивать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8066A6" w:rsidRPr="00491E47" w:rsidRDefault="008066A6" w:rsidP="008066A6">
      <w:pPr>
        <w:pStyle w:val="Default"/>
        <w:jc w:val="both"/>
      </w:pPr>
      <w:r w:rsidRPr="00491E47">
        <w:t>— соблюдать требования конфиденциальности персональных данных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исключать или исправлять по письменному требованию одного из родителей (законных представителей) воспитанника его недостоверные или неполные данные, а также данные, обработанные с нарушением требований законодательства Российской Федерации;</w:t>
      </w:r>
    </w:p>
    <w:p w:rsidR="008066A6" w:rsidRPr="00491E47" w:rsidRDefault="008066A6" w:rsidP="008066A6">
      <w:pPr>
        <w:pStyle w:val="Default"/>
        <w:jc w:val="both"/>
      </w:pPr>
      <w:r w:rsidRPr="00491E47">
        <w:t>—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информацией, которая необходима для выполнения указанными лицами их функций;</w:t>
      </w:r>
    </w:p>
    <w:p w:rsidR="008066A6" w:rsidRPr="00491E47" w:rsidRDefault="008066A6" w:rsidP="008066A6">
      <w:pPr>
        <w:pStyle w:val="Default"/>
        <w:jc w:val="both"/>
      </w:pPr>
      <w:r w:rsidRPr="00491E47">
        <w:t>— запрашивать информацию о состоянии здоровья воспитанника только у родителей (законных представителей);</w:t>
      </w:r>
    </w:p>
    <w:p w:rsidR="008066A6" w:rsidRPr="00491E47" w:rsidRDefault="008066A6" w:rsidP="008066A6">
      <w:pPr>
        <w:pStyle w:val="Default"/>
        <w:jc w:val="both"/>
      </w:pPr>
      <w:r w:rsidRPr="00491E47">
        <w:t>— 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 w:rsidR="008066A6" w:rsidRPr="00491E47" w:rsidRDefault="008066A6" w:rsidP="008066A6">
      <w:pPr>
        <w:pStyle w:val="Default"/>
        <w:jc w:val="both"/>
      </w:pPr>
      <w:r w:rsidRPr="00491E47">
        <w:t>предоставить по требованию одного из родителей (законного представителя) воспитанника полную информацию о его персональных данных и обработки этих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5.2. Лица, имеющие доступ к персональным данным воспитанника, не вправе:</w:t>
      </w:r>
    </w:p>
    <w:p w:rsidR="008066A6" w:rsidRPr="00491E47" w:rsidRDefault="008066A6" w:rsidP="008066A6">
      <w:pPr>
        <w:pStyle w:val="Default"/>
        <w:jc w:val="both"/>
      </w:pPr>
      <w:r w:rsidRPr="00491E47">
        <w:t>— предоставлять персональные данные воспитанника в коммерческих целях.</w:t>
      </w:r>
    </w:p>
    <w:p w:rsidR="008066A6" w:rsidRPr="00491E47" w:rsidRDefault="008066A6" w:rsidP="008066A6">
      <w:pPr>
        <w:pStyle w:val="Default"/>
        <w:jc w:val="both"/>
      </w:pPr>
      <w:r w:rsidRPr="00491E47">
        <w:t>5.3. При принятии решений, затрагивающих интересы воспитанника, администрации дошкольного образовательного учреждения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6. Права родителей в целях обеспечения защита персональных данных детей</w:t>
      </w:r>
      <w:r w:rsidR="003134CE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6.1. В целях обеспечения защиты персональных данных, хранящихся в ДОУ, родители (законные представители) имеют право на бесплатное получение полной информации:</w:t>
      </w:r>
    </w:p>
    <w:p w:rsidR="008066A6" w:rsidRPr="00491E47" w:rsidRDefault="008066A6" w:rsidP="008066A6">
      <w:pPr>
        <w:pStyle w:val="Default"/>
        <w:jc w:val="both"/>
      </w:pPr>
      <w:r w:rsidRPr="00491E47">
        <w:t>— о лицах, которые имеют доступ к персональным данным или которым может быть предоставлен такой доступ;</w:t>
      </w:r>
    </w:p>
    <w:p w:rsidR="008066A6" w:rsidRPr="00491E47" w:rsidRDefault="008066A6" w:rsidP="008066A6">
      <w:pPr>
        <w:pStyle w:val="Default"/>
        <w:jc w:val="both"/>
      </w:pPr>
      <w:r w:rsidRPr="00491E47">
        <w:t>— о перечне обрабатываемых персональных данных и источниках их получения;</w:t>
      </w:r>
    </w:p>
    <w:p w:rsidR="008066A6" w:rsidRPr="00491E47" w:rsidRDefault="008066A6" w:rsidP="008066A6">
      <w:pPr>
        <w:pStyle w:val="Default"/>
        <w:jc w:val="both"/>
      </w:pPr>
      <w:r w:rsidRPr="00491E47">
        <w:t>— о сроках обработки персональных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>— юридических последствиях обработки их персональных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6.2. Родители (законные представители) имеют право:</w:t>
      </w:r>
    </w:p>
    <w:p w:rsidR="008066A6" w:rsidRPr="00491E47" w:rsidRDefault="008066A6" w:rsidP="008066A6">
      <w:pPr>
        <w:pStyle w:val="Default"/>
        <w:jc w:val="both"/>
      </w:pPr>
      <w:r w:rsidRPr="00491E47">
        <w:t>на бесплатное получение полной информации о своих персональных данных и обработке этих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>— на свободный бесплатный доступ к своим персональным данным, в т.ч. на получение копии любой записи, содержащей персональные данные своего ребенка, за исключением случаев, предусмотренных Федеральным Законом;</w:t>
      </w:r>
    </w:p>
    <w:p w:rsidR="008066A6" w:rsidRPr="00491E47" w:rsidRDefault="008066A6" w:rsidP="008066A6">
      <w:pPr>
        <w:pStyle w:val="Default"/>
        <w:jc w:val="both"/>
      </w:pPr>
      <w:r w:rsidRPr="00491E47">
        <w:t>— требовать исключить или исправить неверные персональные данные, а также данные, обработанные с нарушением требований;</w:t>
      </w:r>
    </w:p>
    <w:p w:rsidR="008066A6" w:rsidRPr="00491E47" w:rsidRDefault="008066A6" w:rsidP="008066A6">
      <w:pPr>
        <w:pStyle w:val="Default"/>
        <w:jc w:val="both"/>
      </w:pPr>
      <w:r w:rsidRPr="00491E47">
        <w:t>— требовать исключить или исправить неверные или неполные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</w:t>
      </w:r>
      <w:r w:rsidR="003134CE">
        <w:t xml:space="preserve"> </w:t>
      </w:r>
      <w:r w:rsidRPr="00491E47">
        <w:t>родитель (законный представитель) имеет право заявить в письменной форме администрации ДОУ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8066A6" w:rsidRPr="00491E47" w:rsidRDefault="008066A6" w:rsidP="008066A6">
      <w:pPr>
        <w:pStyle w:val="Default"/>
        <w:jc w:val="both"/>
      </w:pPr>
      <w:r w:rsidRPr="00491E47">
        <w:t>— требовать извещения заведующим ДОУ всех лиц, которым ранее были сообщены неверные или неполные персональные данные воспитанника или родителя (законно представителя), обо всех произведенных в них исключениях, исправлениях или дополнениях;</w:t>
      </w:r>
    </w:p>
    <w:p w:rsidR="008066A6" w:rsidRPr="00491E47" w:rsidRDefault="008066A6" w:rsidP="008066A6">
      <w:pPr>
        <w:pStyle w:val="Default"/>
        <w:jc w:val="both"/>
      </w:pPr>
      <w:r w:rsidRPr="00491E47">
        <w:t>—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ребенка.</w:t>
      </w:r>
    </w:p>
    <w:p w:rsidR="008066A6" w:rsidRPr="00491E47" w:rsidRDefault="008066A6" w:rsidP="008066A6">
      <w:pPr>
        <w:pStyle w:val="Default"/>
        <w:jc w:val="both"/>
      </w:pPr>
      <w:r w:rsidRPr="00491E47">
        <w:t>6.3. Родители (законные представители) воспитанников дошкольного образовательного учреждения не должны отказываться от своих прав на сохранение и защиту тайны.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7. Обязанности родителей в целях обеспечения достоверности персональных данных</w:t>
      </w:r>
      <w:r w:rsidR="003134CE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7.1. В целях облечения достоверности персональных данных родители (законные представители) воспитанников обязаны:</w:t>
      </w:r>
    </w:p>
    <w:p w:rsidR="008066A6" w:rsidRPr="00491E47" w:rsidRDefault="008066A6" w:rsidP="008066A6">
      <w:pPr>
        <w:pStyle w:val="Default"/>
        <w:jc w:val="both"/>
      </w:pPr>
      <w:r w:rsidRPr="00491E47">
        <w:t>— при оформлении представлять достоверные сведения о себе и своем ребенке в порядке и объёме, предусмотренном настоящим Положением о защите и обработке персональных данных воспитанников ДОУ, а также законодательством Российской Федерации;</w:t>
      </w:r>
    </w:p>
    <w:p w:rsidR="008066A6" w:rsidRPr="00491E47" w:rsidRDefault="008066A6" w:rsidP="008066A6">
      <w:pPr>
        <w:pStyle w:val="Default"/>
        <w:jc w:val="both"/>
      </w:pPr>
      <w:r w:rsidRPr="00491E47">
        <w:t>— в случае изменения своих персональных данных и своего ребёнка, сообщать об этом заведующему дошкольным образовательным учреждением в течение 10 дней.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8</w:t>
      </w:r>
      <w:r w:rsidR="003134CE">
        <w:rPr>
          <w:b/>
          <w:bCs/>
        </w:rPr>
        <w:t>.</w:t>
      </w:r>
      <w:r w:rsidRPr="00491E47">
        <w:rPr>
          <w:b/>
          <w:bCs/>
        </w:rPr>
        <w:t xml:space="preserve"> Ответственность за нарушение норм обработки и защиты персональных данных воспитанников</w:t>
      </w:r>
      <w:r w:rsidR="003134CE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8.1. Защита прав воспитанника и родителя (законного представителя) ребенка, установленных законодательством Российской федерации и настоящим Положением о защите персональных данных воспитанников ДОУ, осуществляется судом в целях пресечения 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</w:t>
      </w:r>
    </w:p>
    <w:p w:rsidR="008066A6" w:rsidRPr="00491E47" w:rsidRDefault="008066A6" w:rsidP="008066A6">
      <w:pPr>
        <w:pStyle w:val="Default"/>
        <w:jc w:val="both"/>
      </w:pPr>
      <w:r w:rsidRPr="00491E47">
        <w:t>8 2. Лица, виновные в нарушении норм, регулирующих получение, обработку и защиту персональных данных воспитанника и родителя (законного представителя), привлекаются к дисциплинарной и материальной ответственности, а также привлекаются к гражданско- правовой, административной и уголовной ответственности в порядке, установленном федеральными законами Российской Федерации.</w:t>
      </w:r>
    </w:p>
    <w:p w:rsidR="008066A6" w:rsidRPr="00491E47" w:rsidRDefault="008066A6" w:rsidP="008066A6">
      <w:pPr>
        <w:pStyle w:val="Default"/>
        <w:jc w:val="both"/>
      </w:pPr>
      <w:r w:rsidRPr="00491E47">
        <w:t>8.3. Заведующий ДОУ за нарушение норм, регулирующих получение, обработку и защиту персональных данных воспитанника и родителя (законного представителя) ребенка,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9. Заключительные положения</w:t>
      </w:r>
      <w:r w:rsidR="003134CE">
        <w:rPr>
          <w:b/>
          <w:bCs/>
        </w:rPr>
        <w:t>.</w:t>
      </w:r>
    </w:p>
    <w:p w:rsidR="008066A6" w:rsidRPr="00491E47" w:rsidRDefault="008066A6" w:rsidP="003134CE">
      <w:pPr>
        <w:pStyle w:val="Default"/>
        <w:jc w:val="both"/>
      </w:pPr>
      <w:r w:rsidRPr="00491E47">
        <w:t>9.1. Настоящее Положение о защите персональных данных воспитанников и их родителей является локальным нормативным актом дошкольного образовательного учреждения, принимается на Педагогическом совете, согласовывается с Родительским комитетом и утверждается (либо вводится в действие) приказом заведующего ДОУ.</w:t>
      </w:r>
    </w:p>
    <w:p w:rsidR="008066A6" w:rsidRPr="00491E47" w:rsidRDefault="008066A6" w:rsidP="008066A6">
      <w:pPr>
        <w:pStyle w:val="Default"/>
        <w:jc w:val="both"/>
      </w:pPr>
      <w:r w:rsidRPr="00491E47"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066A6" w:rsidRPr="00491E47" w:rsidRDefault="008066A6" w:rsidP="008066A6">
      <w:pPr>
        <w:pStyle w:val="Default"/>
        <w:jc w:val="both"/>
      </w:pPr>
      <w:r w:rsidRPr="00491E47">
        <w:t>9.3. Положение принимается на неопределенный срок. Изменения и дополнения к Положению принимаются в порядке, предусмотренном п.9.1</w:t>
      </w:r>
      <w:r w:rsidR="003134CE">
        <w:t>.</w:t>
      </w:r>
      <w:r w:rsidRPr="00491E47">
        <w:t xml:space="preserve"> настоящего Положения.</w:t>
      </w:r>
    </w:p>
    <w:p w:rsidR="008066A6" w:rsidRPr="00491E47" w:rsidRDefault="008066A6" w:rsidP="008066A6">
      <w:pPr>
        <w:pStyle w:val="Default"/>
        <w:jc w:val="both"/>
      </w:pPr>
      <w:r w:rsidRPr="00491E47"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066A6" w:rsidRPr="00491E47" w:rsidRDefault="008066A6" w:rsidP="008066A6">
      <w:pPr>
        <w:pStyle w:val="Default"/>
        <w:jc w:val="both"/>
      </w:pPr>
    </w:p>
    <w:p w:rsidR="00773F82" w:rsidRPr="00491E47" w:rsidRDefault="008066A6" w:rsidP="008066A6">
      <w:pPr>
        <w:jc w:val="both"/>
        <w:rPr>
          <w:rFonts w:ascii="Times New Roman" w:hAnsi="Times New Roman" w:cs="Times New Roman"/>
          <w:sz w:val="24"/>
          <w:szCs w:val="24"/>
        </w:rPr>
      </w:pPr>
      <w:r w:rsidRPr="00491E47">
        <w:rPr>
          <w:rFonts w:ascii="Times New Roman" w:hAnsi="Times New Roman" w:cs="Times New Roman"/>
          <w:sz w:val="24"/>
          <w:szCs w:val="24"/>
        </w:rPr>
        <w:t>Принято на Родительском комитете Протокол №_</w:t>
      </w:r>
      <w:r w:rsidR="0091621C">
        <w:rPr>
          <w:rFonts w:ascii="Times New Roman" w:hAnsi="Times New Roman" w:cs="Times New Roman"/>
          <w:sz w:val="24"/>
          <w:szCs w:val="24"/>
        </w:rPr>
        <w:t>1</w:t>
      </w:r>
      <w:r w:rsidRPr="00491E47">
        <w:rPr>
          <w:rFonts w:ascii="Times New Roman" w:hAnsi="Times New Roman" w:cs="Times New Roman"/>
          <w:sz w:val="24"/>
          <w:szCs w:val="24"/>
        </w:rPr>
        <w:t>_от «</w:t>
      </w:r>
      <w:r w:rsidR="0091621C">
        <w:rPr>
          <w:rFonts w:ascii="Times New Roman" w:hAnsi="Times New Roman" w:cs="Times New Roman"/>
          <w:sz w:val="24"/>
          <w:szCs w:val="24"/>
        </w:rPr>
        <w:t>28</w:t>
      </w:r>
      <w:r w:rsidRPr="00491E47">
        <w:rPr>
          <w:rFonts w:ascii="Times New Roman" w:hAnsi="Times New Roman" w:cs="Times New Roman"/>
          <w:sz w:val="24"/>
          <w:szCs w:val="24"/>
        </w:rPr>
        <w:t>»</w:t>
      </w:r>
      <w:r w:rsidR="0091621C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491E47">
        <w:rPr>
          <w:rFonts w:ascii="Times New Roman" w:hAnsi="Times New Roman" w:cs="Times New Roman"/>
          <w:sz w:val="24"/>
          <w:szCs w:val="24"/>
        </w:rPr>
        <w:t>201</w:t>
      </w:r>
      <w:r w:rsidR="0091621C">
        <w:rPr>
          <w:rFonts w:ascii="Times New Roman" w:hAnsi="Times New Roman" w:cs="Times New Roman"/>
          <w:sz w:val="24"/>
          <w:szCs w:val="24"/>
        </w:rPr>
        <w:t>8г.</w:t>
      </w:r>
    </w:p>
    <w:sectPr w:rsidR="00773F82" w:rsidRPr="0049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A6"/>
    <w:rsid w:val="000074D5"/>
    <w:rsid w:val="0005704C"/>
    <w:rsid w:val="00061D0B"/>
    <w:rsid w:val="00067901"/>
    <w:rsid w:val="0007572F"/>
    <w:rsid w:val="00092E64"/>
    <w:rsid w:val="00093CF2"/>
    <w:rsid w:val="000A4802"/>
    <w:rsid w:val="000C556A"/>
    <w:rsid w:val="000C63DC"/>
    <w:rsid w:val="000D134D"/>
    <w:rsid w:val="000E68B1"/>
    <w:rsid w:val="000E7F1A"/>
    <w:rsid w:val="000F3CB3"/>
    <w:rsid w:val="0012193D"/>
    <w:rsid w:val="00130495"/>
    <w:rsid w:val="001318F7"/>
    <w:rsid w:val="00137529"/>
    <w:rsid w:val="00154E80"/>
    <w:rsid w:val="00155E04"/>
    <w:rsid w:val="00156A5D"/>
    <w:rsid w:val="00181138"/>
    <w:rsid w:val="00197A23"/>
    <w:rsid w:val="001A1F70"/>
    <w:rsid w:val="00215C4D"/>
    <w:rsid w:val="002169F6"/>
    <w:rsid w:val="0023169B"/>
    <w:rsid w:val="00245CF0"/>
    <w:rsid w:val="00251567"/>
    <w:rsid w:val="00255B6A"/>
    <w:rsid w:val="00255B7F"/>
    <w:rsid w:val="002560CC"/>
    <w:rsid w:val="0027504C"/>
    <w:rsid w:val="002769DE"/>
    <w:rsid w:val="002B384E"/>
    <w:rsid w:val="002C3D7A"/>
    <w:rsid w:val="002D2664"/>
    <w:rsid w:val="002F6907"/>
    <w:rsid w:val="00310361"/>
    <w:rsid w:val="003134CE"/>
    <w:rsid w:val="0032301B"/>
    <w:rsid w:val="003233C7"/>
    <w:rsid w:val="00326932"/>
    <w:rsid w:val="003633E0"/>
    <w:rsid w:val="0037127F"/>
    <w:rsid w:val="00391D39"/>
    <w:rsid w:val="00391FC5"/>
    <w:rsid w:val="003A0260"/>
    <w:rsid w:val="003C7B6C"/>
    <w:rsid w:val="003D4F9B"/>
    <w:rsid w:val="003F4D98"/>
    <w:rsid w:val="003F5F55"/>
    <w:rsid w:val="00410F93"/>
    <w:rsid w:val="00412CF1"/>
    <w:rsid w:val="00412E29"/>
    <w:rsid w:val="00413004"/>
    <w:rsid w:val="00413CED"/>
    <w:rsid w:val="00433022"/>
    <w:rsid w:val="00437A5D"/>
    <w:rsid w:val="00447094"/>
    <w:rsid w:val="004477BA"/>
    <w:rsid w:val="00447D2D"/>
    <w:rsid w:val="00461F61"/>
    <w:rsid w:val="004748E0"/>
    <w:rsid w:val="00480AD1"/>
    <w:rsid w:val="00491E47"/>
    <w:rsid w:val="004D7414"/>
    <w:rsid w:val="004E2132"/>
    <w:rsid w:val="004E577C"/>
    <w:rsid w:val="004E6261"/>
    <w:rsid w:val="00500CD7"/>
    <w:rsid w:val="00503D9E"/>
    <w:rsid w:val="00516909"/>
    <w:rsid w:val="0053244B"/>
    <w:rsid w:val="005361DA"/>
    <w:rsid w:val="005369CD"/>
    <w:rsid w:val="00562238"/>
    <w:rsid w:val="00562374"/>
    <w:rsid w:val="005631AB"/>
    <w:rsid w:val="0056608A"/>
    <w:rsid w:val="00570EF6"/>
    <w:rsid w:val="005A6E1D"/>
    <w:rsid w:val="005A7D2B"/>
    <w:rsid w:val="005B146C"/>
    <w:rsid w:val="005D009C"/>
    <w:rsid w:val="005D0489"/>
    <w:rsid w:val="005D0A3B"/>
    <w:rsid w:val="005E7CEC"/>
    <w:rsid w:val="00633B1E"/>
    <w:rsid w:val="0063516F"/>
    <w:rsid w:val="00651869"/>
    <w:rsid w:val="00653A10"/>
    <w:rsid w:val="0066742A"/>
    <w:rsid w:val="00675EC3"/>
    <w:rsid w:val="00683950"/>
    <w:rsid w:val="00692575"/>
    <w:rsid w:val="006A0144"/>
    <w:rsid w:val="006A32CF"/>
    <w:rsid w:val="006C0A86"/>
    <w:rsid w:val="006C7C52"/>
    <w:rsid w:val="006D4973"/>
    <w:rsid w:val="006F4BAC"/>
    <w:rsid w:val="007064E8"/>
    <w:rsid w:val="007115A8"/>
    <w:rsid w:val="00713442"/>
    <w:rsid w:val="0071797D"/>
    <w:rsid w:val="0072199F"/>
    <w:rsid w:val="00726E62"/>
    <w:rsid w:val="00740A8A"/>
    <w:rsid w:val="00756D7E"/>
    <w:rsid w:val="00771C9F"/>
    <w:rsid w:val="00773F82"/>
    <w:rsid w:val="00775173"/>
    <w:rsid w:val="00786F8B"/>
    <w:rsid w:val="00795368"/>
    <w:rsid w:val="00796FB5"/>
    <w:rsid w:val="007B258E"/>
    <w:rsid w:val="008027F9"/>
    <w:rsid w:val="008066A6"/>
    <w:rsid w:val="0083274F"/>
    <w:rsid w:val="00833075"/>
    <w:rsid w:val="00837EA3"/>
    <w:rsid w:val="00844563"/>
    <w:rsid w:val="00844C6A"/>
    <w:rsid w:val="0086309F"/>
    <w:rsid w:val="00875F79"/>
    <w:rsid w:val="00881628"/>
    <w:rsid w:val="008821B5"/>
    <w:rsid w:val="008932A2"/>
    <w:rsid w:val="008C20E8"/>
    <w:rsid w:val="008E4950"/>
    <w:rsid w:val="008F3EBC"/>
    <w:rsid w:val="008F5555"/>
    <w:rsid w:val="00907790"/>
    <w:rsid w:val="009100D5"/>
    <w:rsid w:val="0091427E"/>
    <w:rsid w:val="0091621C"/>
    <w:rsid w:val="00923C67"/>
    <w:rsid w:val="00935743"/>
    <w:rsid w:val="0095580C"/>
    <w:rsid w:val="00957F3A"/>
    <w:rsid w:val="00960CED"/>
    <w:rsid w:val="0096475E"/>
    <w:rsid w:val="009802EC"/>
    <w:rsid w:val="00992A17"/>
    <w:rsid w:val="009A3324"/>
    <w:rsid w:val="009B4EF4"/>
    <w:rsid w:val="009D5BEC"/>
    <w:rsid w:val="009E243C"/>
    <w:rsid w:val="009F3C17"/>
    <w:rsid w:val="00A0296E"/>
    <w:rsid w:val="00A07BA9"/>
    <w:rsid w:val="00A16438"/>
    <w:rsid w:val="00A16D0A"/>
    <w:rsid w:val="00A2652C"/>
    <w:rsid w:val="00A3196E"/>
    <w:rsid w:val="00A376D7"/>
    <w:rsid w:val="00A43F07"/>
    <w:rsid w:val="00A53A7B"/>
    <w:rsid w:val="00A6090D"/>
    <w:rsid w:val="00A66461"/>
    <w:rsid w:val="00A66DF8"/>
    <w:rsid w:val="00A81004"/>
    <w:rsid w:val="00A83C36"/>
    <w:rsid w:val="00A96CE6"/>
    <w:rsid w:val="00AA5EE3"/>
    <w:rsid w:val="00AC1063"/>
    <w:rsid w:val="00AC50DA"/>
    <w:rsid w:val="00AD2E43"/>
    <w:rsid w:val="00AD77E3"/>
    <w:rsid w:val="00AE6E06"/>
    <w:rsid w:val="00B06940"/>
    <w:rsid w:val="00B32BAC"/>
    <w:rsid w:val="00B36C9E"/>
    <w:rsid w:val="00B4403C"/>
    <w:rsid w:val="00B53811"/>
    <w:rsid w:val="00B64335"/>
    <w:rsid w:val="00B708F7"/>
    <w:rsid w:val="00B811BE"/>
    <w:rsid w:val="00B83A4B"/>
    <w:rsid w:val="00B92355"/>
    <w:rsid w:val="00BA6BBD"/>
    <w:rsid w:val="00BB3C28"/>
    <w:rsid w:val="00BB6DBD"/>
    <w:rsid w:val="00BC1F6D"/>
    <w:rsid w:val="00BD66F4"/>
    <w:rsid w:val="00BF00A3"/>
    <w:rsid w:val="00C042DC"/>
    <w:rsid w:val="00C41C6E"/>
    <w:rsid w:val="00C710BB"/>
    <w:rsid w:val="00C7541E"/>
    <w:rsid w:val="00C77549"/>
    <w:rsid w:val="00C836B2"/>
    <w:rsid w:val="00CA41DD"/>
    <w:rsid w:val="00CB6F48"/>
    <w:rsid w:val="00CC0AA0"/>
    <w:rsid w:val="00CD49CF"/>
    <w:rsid w:val="00CF53BF"/>
    <w:rsid w:val="00D038E9"/>
    <w:rsid w:val="00D05A47"/>
    <w:rsid w:val="00D3792F"/>
    <w:rsid w:val="00D44023"/>
    <w:rsid w:val="00D4728D"/>
    <w:rsid w:val="00D55EB7"/>
    <w:rsid w:val="00D92E0D"/>
    <w:rsid w:val="00DB3976"/>
    <w:rsid w:val="00DD2343"/>
    <w:rsid w:val="00DD7006"/>
    <w:rsid w:val="00E06CBF"/>
    <w:rsid w:val="00E318E6"/>
    <w:rsid w:val="00E56F84"/>
    <w:rsid w:val="00E76B2E"/>
    <w:rsid w:val="00E80F5A"/>
    <w:rsid w:val="00E838C5"/>
    <w:rsid w:val="00EA44C4"/>
    <w:rsid w:val="00EA493C"/>
    <w:rsid w:val="00EA7443"/>
    <w:rsid w:val="00EA7EB5"/>
    <w:rsid w:val="00EE40FB"/>
    <w:rsid w:val="00EF7328"/>
    <w:rsid w:val="00EF7A59"/>
    <w:rsid w:val="00F24776"/>
    <w:rsid w:val="00F26E8E"/>
    <w:rsid w:val="00F351A6"/>
    <w:rsid w:val="00F3630F"/>
    <w:rsid w:val="00F47383"/>
    <w:rsid w:val="00F47EA0"/>
    <w:rsid w:val="00F53BB1"/>
    <w:rsid w:val="00F75159"/>
    <w:rsid w:val="00FA400E"/>
    <w:rsid w:val="00FA4635"/>
    <w:rsid w:val="00FA5490"/>
    <w:rsid w:val="00FA5E28"/>
    <w:rsid w:val="00FB1A47"/>
    <w:rsid w:val="00FB258E"/>
    <w:rsid w:val="00FD597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Солнышко</cp:lastModifiedBy>
  <cp:revision>2</cp:revision>
  <dcterms:created xsi:type="dcterms:W3CDTF">2020-03-13T03:04:00Z</dcterms:created>
  <dcterms:modified xsi:type="dcterms:W3CDTF">2020-03-13T03:04:00Z</dcterms:modified>
</cp:coreProperties>
</file>