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05" w:rsidRDefault="00C0340C" w:rsidP="00C03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eastAsia="ru-RU"/>
        </w:rPr>
      </w:pPr>
      <w:r w:rsidRPr="00800405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eastAsia="ru-RU"/>
        </w:rPr>
        <w:t xml:space="preserve">Муниципальное бюджетное дошкольное образовательное учреждение </w:t>
      </w:r>
    </w:p>
    <w:p w:rsidR="00C0340C" w:rsidRPr="00800405" w:rsidRDefault="00C0340C" w:rsidP="00C03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eastAsia="ru-RU"/>
        </w:rPr>
      </w:pPr>
      <w:r w:rsidRPr="00800405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eastAsia="ru-RU"/>
        </w:rPr>
        <w:t>детский сад «Солнышко»</w:t>
      </w:r>
    </w:p>
    <w:p w:rsidR="00C0340C" w:rsidRDefault="00C0340C" w:rsidP="00C03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C0340C" w:rsidRPr="00800405" w:rsidRDefault="00C0340C" w:rsidP="00C03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2B2B2B"/>
          <w:sz w:val="40"/>
          <w:szCs w:val="28"/>
          <w:shd w:val="clear" w:color="auto" w:fill="FFFFFF"/>
          <w:lang w:eastAsia="ru-RU"/>
        </w:rPr>
      </w:pPr>
      <w:r w:rsidRPr="00800405">
        <w:rPr>
          <w:rFonts w:ascii="Times New Roman" w:eastAsia="Times New Roman" w:hAnsi="Times New Roman" w:cs="Times New Roman"/>
          <w:b/>
          <w:i/>
          <w:color w:val="2B2B2B"/>
          <w:sz w:val="40"/>
          <w:szCs w:val="28"/>
          <w:shd w:val="clear" w:color="auto" w:fill="FFFFFF"/>
          <w:lang w:eastAsia="ru-RU"/>
        </w:rPr>
        <w:t xml:space="preserve">Клуб </w:t>
      </w:r>
      <w:r w:rsidRPr="00800405">
        <w:rPr>
          <w:rFonts w:ascii="Times New Roman" w:eastAsia="Times New Roman" w:hAnsi="Times New Roman" w:cs="Times New Roman"/>
          <w:b/>
          <w:i/>
          <w:color w:val="2B2B2B"/>
          <w:sz w:val="40"/>
          <w:szCs w:val="28"/>
          <w:shd w:val="clear" w:color="auto" w:fill="FFFFFF"/>
          <w:lang w:eastAsia="ru-RU"/>
        </w:rPr>
        <w:t>«</w:t>
      </w:r>
      <w:proofErr w:type="spellStart"/>
      <w:r w:rsidRPr="00800405">
        <w:rPr>
          <w:rFonts w:ascii="Times New Roman" w:eastAsia="Times New Roman" w:hAnsi="Times New Roman" w:cs="Times New Roman"/>
          <w:b/>
          <w:i/>
          <w:color w:val="2B2B2B"/>
          <w:sz w:val="40"/>
          <w:szCs w:val="28"/>
          <w:shd w:val="clear" w:color="auto" w:fill="FFFFFF"/>
          <w:lang w:eastAsia="ru-RU"/>
        </w:rPr>
        <w:t>Минии</w:t>
      </w:r>
      <w:proofErr w:type="spellEnd"/>
      <w:r w:rsidRPr="00800405">
        <w:rPr>
          <w:rFonts w:ascii="Times New Roman" w:eastAsia="Times New Roman" w:hAnsi="Times New Roman" w:cs="Times New Roman"/>
          <w:b/>
          <w:i/>
          <w:color w:val="2B2B2B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 w:rsidRPr="00800405">
        <w:rPr>
          <w:rFonts w:ascii="Times New Roman" w:eastAsia="Times New Roman" w:hAnsi="Times New Roman" w:cs="Times New Roman"/>
          <w:b/>
          <w:i/>
          <w:color w:val="2B2B2B"/>
          <w:sz w:val="40"/>
          <w:szCs w:val="28"/>
          <w:shd w:val="clear" w:color="auto" w:fill="FFFFFF"/>
          <w:lang w:eastAsia="ru-RU"/>
        </w:rPr>
        <w:t>эбтэй</w:t>
      </w:r>
      <w:proofErr w:type="spellEnd"/>
      <w:r w:rsidRPr="00800405">
        <w:rPr>
          <w:rFonts w:ascii="Times New Roman" w:eastAsia="Times New Roman" w:hAnsi="Times New Roman" w:cs="Times New Roman"/>
          <w:b/>
          <w:i/>
          <w:color w:val="2B2B2B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 w:rsidRPr="00800405">
        <w:rPr>
          <w:rFonts w:ascii="Times New Roman" w:eastAsia="Times New Roman" w:hAnsi="Times New Roman" w:cs="Times New Roman"/>
          <w:b/>
          <w:i/>
          <w:color w:val="2B2B2B"/>
          <w:sz w:val="40"/>
          <w:szCs w:val="28"/>
          <w:shd w:val="clear" w:color="auto" w:fill="FFFFFF"/>
          <w:lang w:eastAsia="ru-RU"/>
        </w:rPr>
        <w:t>булэ</w:t>
      </w:r>
      <w:proofErr w:type="spellEnd"/>
      <w:r w:rsidRPr="00800405">
        <w:rPr>
          <w:rFonts w:ascii="Times New Roman" w:eastAsia="Times New Roman" w:hAnsi="Times New Roman" w:cs="Times New Roman"/>
          <w:b/>
          <w:i/>
          <w:color w:val="2B2B2B"/>
          <w:sz w:val="40"/>
          <w:szCs w:val="28"/>
          <w:shd w:val="clear" w:color="auto" w:fill="FFFFFF"/>
          <w:lang w:eastAsia="ru-RU"/>
        </w:rPr>
        <w:t>».</w:t>
      </w:r>
      <w:bookmarkStart w:id="0" w:name="_GoBack"/>
      <w:bookmarkEnd w:id="0"/>
    </w:p>
    <w:p w:rsidR="00C0340C" w:rsidRDefault="00C0340C" w:rsidP="00C03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Связь поколений - важный аспект воспитания дошкольников. К сожалению, сегодня близким людям зачастую не хватает времени на элементарное общение друг с другом, не говоря о полноценном участии в жизни ребенка. Объединить старших членов семьи и детей в дошкольном учреждении, подарить им минуты радости и ощущение заботы возможно в рамках клубной работы.</w:t>
      </w:r>
    </w:p>
    <w:p w:rsid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1 ОКТЯБРЯ -</w:t>
      </w:r>
      <w:r w:rsid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Международный день пожилых людей. </w:t>
      </w:r>
    </w:p>
    <w:p w:rsidR="006B5966" w:rsidRP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28 ОКТЯБРЯ (с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2012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.) - День бабушек и дедушек в России</w:t>
      </w:r>
      <w:proofErr w:type="gramStart"/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дна из самых актуальных и значимых тем в современной педагогике - идея сотрудничества. Ее суть заключается во взаимодействии дошкольного учреждения и всех членов семьи ради достижения общей цели воспитания здоровых и счастливых детей; наделенных чувством долга, любящих родителей и других членов семьи, уважающих окружающих, на основе возрождения народных традиций.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Как показывает история, все наши знаменитые соотечественники, внесшие вклад в развитие России, не только почитали имена своих предков до седьмого колена, но и знали, кем они были, чем жили. Каждое новое поколение было способно принять, впитать и приумножить. А кто лучше бабушки может это сделать?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 именем бабушки ребенок связывает все доброе, незабываемое на долгие годы: уют в доме, колыбельную, сказку, тепло рук и просто ласковое слово, исцеляющее детскую душу.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Бабушка - хранительница семейного очага, источник знаний, умений, которыми она с радостью делится с окружающими. При хороших отношениях в семье между бабушками и внуками устанавливаются эмоциональная связь и психологическая совместимость, которые проявляются в полном понимании друг друга и взаимных интересах представителей разных поколений. Отсутствие тесного контакта детей со старшим поколением семьи эмоционально обедняет родственные связи, приводит к утрате семейных традиций.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Поэтому сегодня актуальным становится поиск путей и средств формирования культа семьи, ценностного отношения к представителям старшего поколения, повышения их активности в вопросах воспитания. К сожалению, в последнее время родители отдают предпочтение профессиональным сиделкам и няням, доверяя им воспитание детей, а не родным бабушкам и дедушкам. В результате разрыв между поколениями увеличивается.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 целью создания благоприятных условий для сотрудничества всех членов семьи и педагогов ДОУ в вопросах воспитания детей, а также интересного и содержательного общения дошкольников с близкими 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родственниками разных поколений в МБДОУ детский сад « Солнышко» создан клуб «</w:t>
      </w:r>
      <w:proofErr w:type="spellStart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Минии</w:t>
      </w:r>
      <w:proofErr w:type="spellEnd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эбтэй</w:t>
      </w:r>
      <w:proofErr w:type="spellEnd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булэ</w:t>
      </w:r>
      <w:proofErr w:type="spellEnd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».</w:t>
      </w:r>
    </w:p>
    <w:p w:rsid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Для достижения данной цели были сформулированы следующие задачи: 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►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привлечение всех членов семьи к активному участию в жизни ДОУ; 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►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обеспечение преемственности методов и приемов воспитания в семье и ДОУ, сохранение и укрепление связи разных поколений;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►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распространение передового опыта семейного воспитания, старинных традиций; </w:t>
      </w:r>
    </w:p>
    <w:p w:rsidR="006B5966" w:rsidRP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►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воспитание уважения к старшему поколению.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Участниками клуба ста</w:t>
      </w:r>
      <w:r w:rsid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нут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дети дошкольного возраста, бабушки и родители воспитанников, </w:t>
      </w:r>
      <w:r w:rsid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методист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воспитатели, музыкальный руководитель, инструктор по физическому воспитанию, медсестра.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Создание клуба на базе дошкольного образовате</w:t>
      </w:r>
      <w:r w:rsid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льного учреждения предусматривает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несколько этапов.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Так, на 1-м этапе было разработано положение о клубе, на основе которого осуществляется его деятельность (приложение 1). Кроме того, были изучены особенности семей воспитанников, характер взаимоотношений со старшим поколением, определена степень участия бабушек в воспитании детей.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 итогам опроса родителей выяснилось, какую роль они отводят бабушкам в жизни своего ребенка, воспитывают ли в детях уважение к пожилым людям и т. д. В ходе взаимодействия педагогам удалось установить доверительные отношения с членами семей воспитанников.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На основе полученной информации и запросов родителей был составлен перспективно-тематический план работы клуба «</w:t>
      </w:r>
      <w:proofErr w:type="spellStart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Минии</w:t>
      </w:r>
      <w:proofErr w:type="spellEnd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эбтэй</w:t>
      </w:r>
      <w:proofErr w:type="spellEnd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булэ</w:t>
      </w:r>
      <w:proofErr w:type="spellEnd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»</w:t>
      </w:r>
      <w:r w:rsid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(приложение 2).</w:t>
      </w:r>
    </w:p>
    <w:p w:rsid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2-й этап предусматрива</w:t>
      </w:r>
      <w:r w:rsid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ет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проведение мероприятий с участниками клуба согласно разработанному плану, а также сбор полезных материалов для родителей воспитанников. В качестве основных форм работы в рамках деятельности клуба были выбраны: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●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беседа; 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●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дискуссия; 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●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диспут; 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●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семинар-практикум; 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●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мастер-класс; 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●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круглый стол; 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●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посиделки при свечах; 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●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обмен опытом; 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●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просмотр видеозаписей; </w:t>
      </w:r>
    </w:p>
    <w:p w:rsid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●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участие в представлениях, спектаклях, праздниках, концертах, викторинах, экскурсиях; </w:t>
      </w:r>
    </w:p>
    <w:p w:rsidR="006B5966" w:rsidRPr="00C0340C" w:rsidRDefault="00C0340C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● </w:t>
      </w:r>
      <w:r w:rsidR="006B5966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выставок, конкурсов.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ходе встреч</w:t>
      </w:r>
      <w:r w:rsidR="0080040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участники клуба </w:t>
      </w:r>
      <w:r w:rsid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будут </w:t>
      </w:r>
      <w:proofErr w:type="gramStart"/>
      <w:r w:rsid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дели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тся</w:t>
      </w:r>
      <w:proofErr w:type="gramEnd"/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опытом</w:t>
      </w:r>
      <w:r w:rsidR="0080040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воспитани</w:t>
      </w:r>
      <w:r w:rsidR="0080040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 развити</w:t>
      </w:r>
      <w:r w:rsidR="0080040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 детей.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80040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таршее поколение стремится передать свои традиции.</w:t>
      </w:r>
    </w:p>
    <w:p w:rsidR="006B5966" w:rsidRPr="00C0340C" w:rsidRDefault="006B5966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свою очередь, педагоги и специалисты ДОУ оказывают методическую и практическую помощь родителям и бабушкам, организуя мастер-классы и 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семинары-практикумы, проводят различные консультации. Полноправными участниками встреч в клубе являются и сами воспитанники ДОУ, которые вместе с родителями и бабушками готовят номера для выступлений на праздниках, изготавливают поделки для совместных выставок. </w:t>
      </w:r>
    </w:p>
    <w:p w:rsidR="008732D7" w:rsidRPr="00C0340C" w:rsidRDefault="008732D7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Предполагаемый результат – </w:t>
      </w:r>
      <w:r w:rsidR="0080040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модель 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выпускник</w:t>
      </w:r>
      <w:r w:rsidR="0080040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</w:t>
      </w:r>
      <w:r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детского сада:</w:t>
      </w:r>
    </w:p>
    <w:p w:rsidR="008732D7" w:rsidRPr="00C0340C" w:rsidRDefault="00800405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►</w:t>
      </w:r>
      <w:r w:rsidR="008732D7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имеет навыки понимания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 говорения на бурятском языке;</w:t>
      </w:r>
    </w:p>
    <w:p w:rsidR="008732D7" w:rsidRPr="00C0340C" w:rsidRDefault="00800405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►</w:t>
      </w:r>
      <w:r w:rsidR="008732D7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имеет представление о культурном наследии своего народа, использует некот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орые формы народного творчества;</w:t>
      </w:r>
    </w:p>
    <w:p w:rsidR="008732D7" w:rsidRPr="00C0340C" w:rsidRDefault="00800405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►</w:t>
      </w:r>
      <w:r w:rsidR="008732D7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усваивает  навыки правильного поведения</w:t>
      </w:r>
      <w:r w:rsidR="003E584F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основанные на традициях и обычаях бурятского народа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</w:t>
      </w:r>
      <w:r w:rsidR="003E584F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почитания старшего поколения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;</w:t>
      </w:r>
    </w:p>
    <w:p w:rsidR="003E584F" w:rsidRPr="00C0340C" w:rsidRDefault="00800405" w:rsidP="00C03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►</w:t>
      </w:r>
      <w:r w:rsidR="003E584F" w:rsidRPr="00C0340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понимает преемственность и связь поколений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E26669" w:rsidRPr="00C0340C" w:rsidRDefault="00E26669" w:rsidP="00C034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6669" w:rsidRPr="00C0340C" w:rsidSect="00C0340C">
      <w:pgSz w:w="11906" w:h="16838"/>
      <w:pgMar w:top="1134" w:right="1133" w:bottom="1134" w:left="1134" w:header="708" w:footer="708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66"/>
    <w:rsid w:val="003E584F"/>
    <w:rsid w:val="006119FC"/>
    <w:rsid w:val="006B5966"/>
    <w:rsid w:val="00800405"/>
    <w:rsid w:val="008732D7"/>
    <w:rsid w:val="00C0340C"/>
    <w:rsid w:val="00E2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9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2019-10-28T06:42:00Z</dcterms:created>
  <dcterms:modified xsi:type="dcterms:W3CDTF">2019-10-28T06:42:00Z</dcterms:modified>
</cp:coreProperties>
</file>