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B" w:rsidRPr="002710E8" w:rsidRDefault="002710E8" w:rsidP="002710E8">
      <w:pPr>
        <w:jc w:val="right"/>
        <w:rPr>
          <w:rFonts w:ascii="Times New Roman" w:hAnsi="Times New Roman" w:cs="Times New Roman"/>
        </w:rPr>
      </w:pPr>
      <w:r w:rsidRPr="002710E8">
        <w:rPr>
          <w:rFonts w:ascii="Times New Roman" w:hAnsi="Times New Roman" w:cs="Times New Roman"/>
        </w:rPr>
        <w:t>Приложение 1 к приказу №1</w:t>
      </w:r>
      <w:r w:rsidR="004161A4" w:rsidRPr="004161A4">
        <w:rPr>
          <w:rFonts w:ascii="Times New Roman" w:hAnsi="Times New Roman" w:cs="Times New Roman"/>
        </w:rPr>
        <w:t>8</w:t>
      </w:r>
      <w:r w:rsidR="004161A4">
        <w:rPr>
          <w:rFonts w:ascii="Times New Roman" w:hAnsi="Times New Roman" w:cs="Times New Roman"/>
        </w:rPr>
        <w:t xml:space="preserve"> от </w:t>
      </w:r>
      <w:r w:rsidR="004161A4">
        <w:rPr>
          <w:rFonts w:ascii="Times New Roman" w:hAnsi="Times New Roman" w:cs="Times New Roman"/>
          <w:lang w:val="en-US"/>
        </w:rPr>
        <w:t>2</w:t>
      </w:r>
      <w:r w:rsidRPr="002710E8">
        <w:rPr>
          <w:rFonts w:ascii="Times New Roman" w:hAnsi="Times New Roman" w:cs="Times New Roman"/>
        </w:rPr>
        <w:t>6.08.2019г.</w:t>
      </w:r>
    </w:p>
    <w:p w:rsidR="002710E8" w:rsidRDefault="002710E8" w:rsidP="002710E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мероприятий по противодействию коррупции в МБДОУ детском саду «Солнышко»</w:t>
      </w:r>
    </w:p>
    <w:tbl>
      <w:tblPr>
        <w:tblStyle w:val="a3"/>
        <w:tblW w:w="15122" w:type="dxa"/>
        <w:tblLook w:val="04A0"/>
      </w:tblPr>
      <w:tblGrid>
        <w:gridCol w:w="576"/>
        <w:gridCol w:w="10219"/>
        <w:gridCol w:w="1796"/>
        <w:gridCol w:w="2531"/>
      </w:tblGrid>
      <w:tr w:rsidR="002710E8" w:rsidTr="003F2E4C">
        <w:tc>
          <w:tcPr>
            <w:tcW w:w="576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219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796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531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710E8" w:rsidTr="002710E8">
        <w:tc>
          <w:tcPr>
            <w:tcW w:w="15122" w:type="dxa"/>
            <w:gridSpan w:val="4"/>
          </w:tcPr>
          <w:p w:rsidR="002710E8" w:rsidRPr="002710E8" w:rsidRDefault="002710E8" w:rsidP="002710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Меры, направленные на развитие правовой основы в области противодействия коррупции</w:t>
            </w:r>
          </w:p>
        </w:tc>
      </w:tr>
      <w:tr w:rsidR="002710E8" w:rsidTr="003F2E4C">
        <w:tc>
          <w:tcPr>
            <w:tcW w:w="576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6F615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0219" w:type="dxa"/>
          </w:tcPr>
          <w:p w:rsidR="002710E8" w:rsidRDefault="002710E8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96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2710E8" w:rsidTr="003F2E4C">
        <w:tc>
          <w:tcPr>
            <w:tcW w:w="576" w:type="dxa"/>
          </w:tcPr>
          <w:p w:rsidR="002710E8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710E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0219" w:type="dxa"/>
          </w:tcPr>
          <w:p w:rsidR="002710E8" w:rsidRDefault="002710E8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Рассмотрение вопросов исполнения законодательства в области противодействия коррупции на общих собрания коллектива и педагогических советах (с приглашением сотрудников правоохранительных органов по вопросу противодействия коррупции в сфере образования), родительских собраниях, заседаниях родительского комитета ДОУ.</w:t>
            </w:r>
            <w:proofErr w:type="gramEnd"/>
          </w:p>
        </w:tc>
        <w:tc>
          <w:tcPr>
            <w:tcW w:w="1796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531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</w:t>
            </w:r>
            <w:r w:rsidR="006F6151">
              <w:rPr>
                <w:rFonts w:ascii="Times New Roman" w:hAnsi="Times New Roman" w:cs="Times New Roman"/>
                <w:sz w:val="24"/>
              </w:rPr>
              <w:t>ая</w:t>
            </w:r>
          </w:p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2710E8" w:rsidTr="003F2E4C">
        <w:tc>
          <w:tcPr>
            <w:tcW w:w="576" w:type="dxa"/>
          </w:tcPr>
          <w:p w:rsidR="002710E8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710E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0219" w:type="dxa"/>
          </w:tcPr>
          <w:p w:rsidR="002710E8" w:rsidRDefault="002710E8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работников ДОУ с нормативными документами по антикоррупционной деятельности, оказание консультативной помощи</w:t>
            </w:r>
          </w:p>
        </w:tc>
        <w:tc>
          <w:tcPr>
            <w:tcW w:w="1796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2710E8" w:rsidRDefault="002710E8" w:rsidP="006F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6F6151">
              <w:rPr>
                <w:rFonts w:ascii="Times New Roman" w:hAnsi="Times New Roman" w:cs="Times New Roman"/>
                <w:sz w:val="24"/>
              </w:rPr>
              <w:t>аведующая</w:t>
            </w:r>
          </w:p>
        </w:tc>
      </w:tr>
      <w:tr w:rsidR="002710E8" w:rsidTr="003F2E4C">
        <w:tc>
          <w:tcPr>
            <w:tcW w:w="576" w:type="dxa"/>
          </w:tcPr>
          <w:p w:rsidR="002710E8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710E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0219" w:type="dxa"/>
          </w:tcPr>
          <w:p w:rsidR="002710E8" w:rsidRDefault="002710E8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сайте учреждения нормативно-правовых актов, инструктивно-методических и иных материалов по антикоррупционной тематике.</w:t>
            </w:r>
          </w:p>
        </w:tc>
        <w:tc>
          <w:tcPr>
            <w:tcW w:w="1796" w:type="dxa"/>
          </w:tcPr>
          <w:p w:rsidR="002710E8" w:rsidRDefault="002710E8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2710E8" w:rsidRPr="006F6151" w:rsidRDefault="002710E8" w:rsidP="006F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6151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6F6151">
              <w:rPr>
                <w:rFonts w:ascii="Times New Roman" w:hAnsi="Times New Roman" w:cs="Times New Roman"/>
                <w:sz w:val="24"/>
              </w:rPr>
              <w:t xml:space="preserve"> за ведение </w:t>
            </w:r>
            <w:r w:rsidR="006F6151" w:rsidRPr="006F6151">
              <w:rPr>
                <w:rFonts w:ascii="Times New Roman" w:hAnsi="Times New Roman" w:cs="Times New Roman"/>
              </w:rPr>
              <w:t xml:space="preserve">страницы на сайте ДОУ </w:t>
            </w:r>
          </w:p>
        </w:tc>
      </w:tr>
      <w:tr w:rsidR="002710E8" w:rsidTr="003F2E4C">
        <w:tc>
          <w:tcPr>
            <w:tcW w:w="576" w:type="dxa"/>
          </w:tcPr>
          <w:p w:rsidR="002710E8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10219" w:type="dxa"/>
          </w:tcPr>
          <w:p w:rsidR="002710E8" w:rsidRDefault="006F6151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взаимодействия с подразделениями правоохранительных органов, органами государственной власти субъекта, занимающимися противодействия коррупции</w:t>
            </w:r>
          </w:p>
        </w:tc>
        <w:tc>
          <w:tcPr>
            <w:tcW w:w="1796" w:type="dxa"/>
          </w:tcPr>
          <w:p w:rsidR="002710E8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2710E8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6F6151" w:rsidTr="00F36A7B">
        <w:tc>
          <w:tcPr>
            <w:tcW w:w="15122" w:type="dxa"/>
            <w:gridSpan w:val="4"/>
          </w:tcPr>
          <w:p w:rsidR="006F6151" w:rsidRPr="006F6151" w:rsidRDefault="006F6151" w:rsidP="006F61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Меры, направленные на совершенствование кадровой политике</w:t>
            </w:r>
          </w:p>
        </w:tc>
      </w:tr>
      <w:tr w:rsidR="006F6151" w:rsidTr="003F2E4C">
        <w:tc>
          <w:tcPr>
            <w:tcW w:w="576" w:type="dxa"/>
          </w:tcPr>
          <w:p w:rsidR="006F6151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10219" w:type="dxa"/>
          </w:tcPr>
          <w:p w:rsidR="006F6151" w:rsidRDefault="000053BD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</w:t>
            </w:r>
          </w:p>
        </w:tc>
        <w:tc>
          <w:tcPr>
            <w:tcW w:w="1796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6F6151" w:rsidTr="003F2E4C">
        <w:tc>
          <w:tcPr>
            <w:tcW w:w="576" w:type="dxa"/>
          </w:tcPr>
          <w:p w:rsidR="006F6151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10219" w:type="dxa"/>
          </w:tcPr>
          <w:p w:rsidR="006F6151" w:rsidRDefault="000053BD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соблюдения работниками ДОУ Кодекса этики и служебного поведения работников ДОУ</w:t>
            </w:r>
          </w:p>
        </w:tc>
        <w:tc>
          <w:tcPr>
            <w:tcW w:w="1796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6F6151" w:rsidTr="003F2E4C">
        <w:tc>
          <w:tcPr>
            <w:tcW w:w="576" w:type="dxa"/>
          </w:tcPr>
          <w:p w:rsidR="006F6151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10219" w:type="dxa"/>
          </w:tcPr>
          <w:p w:rsidR="006F6151" w:rsidRDefault="000053BD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анализа должностных обязанностей работников, исполнение которых в наибольшей степени подвержено риску коррупционных проявлений </w:t>
            </w:r>
          </w:p>
        </w:tc>
        <w:tc>
          <w:tcPr>
            <w:tcW w:w="1796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6F6151" w:rsidTr="003F2E4C">
        <w:tc>
          <w:tcPr>
            <w:tcW w:w="576" w:type="dxa"/>
          </w:tcPr>
          <w:p w:rsidR="006F6151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10219" w:type="dxa"/>
          </w:tcPr>
          <w:p w:rsidR="006F6151" w:rsidRDefault="000053BD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1796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распределению стимулирующих выплат ДОУ</w:t>
            </w:r>
          </w:p>
        </w:tc>
      </w:tr>
      <w:tr w:rsidR="006F6151" w:rsidTr="003F2E4C">
        <w:tc>
          <w:tcPr>
            <w:tcW w:w="576" w:type="dxa"/>
          </w:tcPr>
          <w:p w:rsidR="006F6151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10219" w:type="dxa"/>
          </w:tcPr>
          <w:p w:rsidR="006F6151" w:rsidRDefault="000053BD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созданием на информационных стендах и сайте в сети Интернет информации о телефоне учреждения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</w:t>
            </w:r>
          </w:p>
        </w:tc>
        <w:tc>
          <w:tcPr>
            <w:tcW w:w="1796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2531" w:type="dxa"/>
          </w:tcPr>
          <w:p w:rsidR="006F6151" w:rsidRDefault="000053BD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6F6151" w:rsidTr="003F2E4C">
        <w:tc>
          <w:tcPr>
            <w:tcW w:w="576" w:type="dxa"/>
          </w:tcPr>
          <w:p w:rsidR="006F6151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2.6.</w:t>
            </w:r>
          </w:p>
        </w:tc>
        <w:tc>
          <w:tcPr>
            <w:tcW w:w="10219" w:type="dxa"/>
          </w:tcPr>
          <w:p w:rsidR="006F6151" w:rsidRDefault="000053BD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разъяснительной работе с работниками, о недопустимости приятия подарков в связи с их долж</w:t>
            </w:r>
            <w:r w:rsidR="005A3DB1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остным </w:t>
            </w:r>
            <w:r w:rsidR="005A3DB1">
              <w:rPr>
                <w:rFonts w:ascii="Times New Roman" w:hAnsi="Times New Roman" w:cs="Times New Roman"/>
                <w:sz w:val="24"/>
              </w:rPr>
              <w:t>положением или в связи с исполнением ими служебных обязанностей</w:t>
            </w:r>
          </w:p>
        </w:tc>
        <w:tc>
          <w:tcPr>
            <w:tcW w:w="1796" w:type="dxa"/>
          </w:tcPr>
          <w:p w:rsidR="006F615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6F615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6F6151" w:rsidTr="003F2E4C">
        <w:tc>
          <w:tcPr>
            <w:tcW w:w="576" w:type="dxa"/>
          </w:tcPr>
          <w:p w:rsidR="006F6151" w:rsidRDefault="006F615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</w:t>
            </w:r>
          </w:p>
        </w:tc>
        <w:tc>
          <w:tcPr>
            <w:tcW w:w="10219" w:type="dxa"/>
          </w:tcPr>
          <w:p w:rsidR="006F6151" w:rsidRDefault="005A3DB1" w:rsidP="005A3D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работ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подарков, и порядка сдачи подарка в порядке, установленном нормативными правовыми актами Российской Федерации и применение соответствующих мер юридической ответственности</w:t>
            </w:r>
          </w:p>
        </w:tc>
        <w:tc>
          <w:tcPr>
            <w:tcW w:w="1796" w:type="dxa"/>
          </w:tcPr>
          <w:p w:rsidR="006F615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6F6151" w:rsidRDefault="005A3DB1" w:rsidP="005A3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5A3DB1" w:rsidTr="003F2E4C">
        <w:tc>
          <w:tcPr>
            <w:tcW w:w="57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2.8.</w:t>
            </w:r>
          </w:p>
        </w:tc>
        <w:tc>
          <w:tcPr>
            <w:tcW w:w="10219" w:type="dxa"/>
          </w:tcPr>
          <w:p w:rsidR="005A3DB1" w:rsidRDefault="005A3DB1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разъяснительной работы о недопущении поведения, которое может восприниматься окружающим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9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5A3DB1" w:rsidRDefault="005A3DB1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5A3DB1" w:rsidTr="003F2E4C">
        <w:tc>
          <w:tcPr>
            <w:tcW w:w="57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2.9.</w:t>
            </w:r>
          </w:p>
        </w:tc>
        <w:tc>
          <w:tcPr>
            <w:tcW w:w="10219" w:type="dxa"/>
          </w:tcPr>
          <w:p w:rsidR="005A3DB1" w:rsidRDefault="005A3DB1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179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5A3DB1" w:rsidTr="00F36A7B">
        <w:tc>
          <w:tcPr>
            <w:tcW w:w="15122" w:type="dxa"/>
            <w:gridSpan w:val="4"/>
          </w:tcPr>
          <w:p w:rsidR="005A3DB1" w:rsidRPr="005A3DB1" w:rsidRDefault="005A3DB1" w:rsidP="005A3D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Меры, направленные на повышение профессионального уровня и правовое просвещение</w:t>
            </w:r>
          </w:p>
        </w:tc>
      </w:tr>
      <w:tr w:rsidR="005A3DB1" w:rsidTr="003F2E4C">
        <w:tc>
          <w:tcPr>
            <w:tcW w:w="57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10219" w:type="dxa"/>
          </w:tcPr>
          <w:p w:rsidR="005A3DB1" w:rsidRDefault="005A3DB1" w:rsidP="005A3D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179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организации указанных мероприятий</w:t>
            </w:r>
          </w:p>
        </w:tc>
        <w:tc>
          <w:tcPr>
            <w:tcW w:w="2531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5A3DB1" w:rsidTr="003F2E4C">
        <w:tc>
          <w:tcPr>
            <w:tcW w:w="57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10219" w:type="dxa"/>
          </w:tcPr>
          <w:p w:rsidR="005A3DB1" w:rsidRDefault="005A3DB1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участия в дистанционных модулях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организуемых по вопросам антикоррупционной политики</w:t>
            </w:r>
          </w:p>
        </w:tc>
        <w:tc>
          <w:tcPr>
            <w:tcW w:w="179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организации</w:t>
            </w:r>
          </w:p>
        </w:tc>
        <w:tc>
          <w:tcPr>
            <w:tcW w:w="2531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5A3DB1" w:rsidTr="00F36A7B">
        <w:tc>
          <w:tcPr>
            <w:tcW w:w="15122" w:type="dxa"/>
            <w:gridSpan w:val="4"/>
          </w:tcPr>
          <w:p w:rsidR="005A3DB1" w:rsidRPr="003F2E4C" w:rsidRDefault="003F2E4C" w:rsidP="003F2E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Меры, направленные на выявление случаев коррупционных проявлений</w:t>
            </w:r>
          </w:p>
        </w:tc>
      </w:tr>
      <w:tr w:rsidR="005A3DB1" w:rsidTr="003F2E4C">
        <w:tc>
          <w:tcPr>
            <w:tcW w:w="57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10219" w:type="dxa"/>
          </w:tcPr>
          <w:p w:rsidR="005A3DB1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Усиление внутреннего контроля деятельности работников ДОУ:</w:t>
            </w:r>
          </w:p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-организация питания воспитанников</w:t>
            </w:r>
          </w:p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-соблюдение прав участников образовательного процесса</w:t>
            </w:r>
          </w:p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-работы по обращениям граждан</w:t>
            </w:r>
          </w:p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-финансово-хозяйственная деятельность</w:t>
            </w:r>
          </w:p>
        </w:tc>
        <w:tc>
          <w:tcPr>
            <w:tcW w:w="1796" w:type="dxa"/>
          </w:tcPr>
          <w:p w:rsidR="005A3DB1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5A3DB1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ПК</w:t>
            </w:r>
          </w:p>
        </w:tc>
      </w:tr>
      <w:tr w:rsidR="005A3DB1" w:rsidTr="003F2E4C">
        <w:tc>
          <w:tcPr>
            <w:tcW w:w="57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10219" w:type="dxa"/>
          </w:tcPr>
          <w:p w:rsidR="005A3DB1" w:rsidRDefault="003F2E4C" w:rsidP="003F2E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инвентаризации имущества ДОУ по анализу эффективности использования </w:t>
            </w:r>
          </w:p>
        </w:tc>
        <w:tc>
          <w:tcPr>
            <w:tcW w:w="1796" w:type="dxa"/>
          </w:tcPr>
          <w:p w:rsidR="005A3DB1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531" w:type="dxa"/>
          </w:tcPr>
          <w:p w:rsidR="005A3DB1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Бухгалтер МКУ «Иволгинское РУО»</w:t>
            </w:r>
          </w:p>
        </w:tc>
      </w:tr>
      <w:tr w:rsidR="005A3DB1" w:rsidTr="003F2E4C">
        <w:tc>
          <w:tcPr>
            <w:tcW w:w="576" w:type="dxa"/>
          </w:tcPr>
          <w:p w:rsidR="005A3DB1" w:rsidRDefault="005A3DB1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10219" w:type="dxa"/>
          </w:tcPr>
          <w:p w:rsidR="005A3DB1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796" w:type="dxa"/>
          </w:tcPr>
          <w:p w:rsidR="005A3DB1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5A3DB1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4.4.</w:t>
            </w:r>
          </w:p>
        </w:tc>
        <w:tc>
          <w:tcPr>
            <w:tcW w:w="10219" w:type="dxa"/>
          </w:tcPr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служебных расследований случаев коррупционных проявлений в ДОУ</w:t>
            </w:r>
          </w:p>
        </w:tc>
        <w:tc>
          <w:tcPr>
            <w:tcW w:w="179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531" w:type="dxa"/>
          </w:tcPr>
          <w:p w:rsidR="003F2E4C" w:rsidRDefault="003F2E4C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4.5.</w:t>
            </w:r>
          </w:p>
        </w:tc>
        <w:tc>
          <w:tcPr>
            <w:tcW w:w="10219" w:type="dxa"/>
          </w:tcPr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79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4.6.</w:t>
            </w:r>
          </w:p>
        </w:tc>
        <w:tc>
          <w:tcPr>
            <w:tcW w:w="10219" w:type="dxa"/>
          </w:tcPr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79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4.7.</w:t>
            </w:r>
          </w:p>
        </w:tc>
        <w:tc>
          <w:tcPr>
            <w:tcW w:w="10219" w:type="dxa"/>
          </w:tcPr>
          <w:p w:rsidR="003F2E4C" w:rsidRDefault="003F2E4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Формирование и ведение базы обращений граждан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ведением </w:t>
            </w:r>
            <w:r w:rsidR="00954E22">
              <w:rPr>
                <w:rFonts w:ascii="Times New Roman" w:hAnsi="Times New Roman" w:cs="Times New Roman"/>
                <w:sz w:val="24"/>
              </w:rPr>
              <w:t>Журнала регистрации уведомлений о фактах обращения в целях склонения работников МБДОУ детского сада «Солнышко» к совершению коррупционных правонарушений и Журнала регистрации уведомлений о возникшем конфликте интересов или о возможности его возникновения, представленных работниками МБДОУ детского сада «Солнышко»</w:t>
            </w:r>
          </w:p>
        </w:tc>
        <w:tc>
          <w:tcPr>
            <w:tcW w:w="1796" w:type="dxa"/>
          </w:tcPr>
          <w:p w:rsidR="003F2E4C" w:rsidRDefault="00954E22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 уведомлений</w:t>
            </w:r>
          </w:p>
        </w:tc>
        <w:tc>
          <w:tcPr>
            <w:tcW w:w="2531" w:type="dxa"/>
          </w:tcPr>
          <w:p w:rsidR="003F2E4C" w:rsidRDefault="00954E22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3F2E4C" w:rsidTr="00F36A7B">
        <w:tc>
          <w:tcPr>
            <w:tcW w:w="15122" w:type="dxa"/>
            <w:gridSpan w:val="4"/>
          </w:tcPr>
          <w:p w:rsidR="003F2E4C" w:rsidRPr="00954E22" w:rsidRDefault="00954E22" w:rsidP="00954E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Меры, направленные на обеспечение открытости и доступности населения деятельности учреждения,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10219" w:type="dxa"/>
          </w:tcPr>
          <w:p w:rsidR="003F2E4C" w:rsidRDefault="00954E22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содействия средствам массовой информации в широком </w:t>
            </w:r>
            <w:r w:rsidR="00F30AD6">
              <w:rPr>
                <w:rFonts w:ascii="Times New Roman" w:hAnsi="Times New Roman" w:cs="Times New Roman"/>
                <w:sz w:val="24"/>
              </w:rPr>
              <w:t>освещении мер, принимаемых по противодействию коррупции</w:t>
            </w:r>
          </w:p>
        </w:tc>
        <w:tc>
          <w:tcPr>
            <w:tcW w:w="1796" w:type="dxa"/>
          </w:tcPr>
          <w:p w:rsidR="003F2E4C" w:rsidRDefault="00F30AD6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3F2E4C" w:rsidRDefault="00F30AD6" w:rsidP="00A31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</w:t>
            </w:r>
            <w:r w:rsidR="00A3161C">
              <w:rPr>
                <w:rFonts w:ascii="Times New Roman" w:hAnsi="Times New Roman" w:cs="Times New Roman"/>
                <w:sz w:val="24"/>
              </w:rPr>
              <w:t>ая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10219" w:type="dxa"/>
          </w:tcPr>
          <w:p w:rsidR="003F2E4C" w:rsidRDefault="00F30AD6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Содействие родительской </w:t>
            </w:r>
            <w:r w:rsidR="00A3161C">
              <w:rPr>
                <w:rFonts w:ascii="Times New Roman" w:hAnsi="Times New Roman" w:cs="Times New Roman"/>
                <w:sz w:val="24"/>
              </w:rPr>
              <w:t>общественности по вопросам участия в управлении ДОУ в установленном законодательством порядке</w:t>
            </w:r>
          </w:p>
        </w:tc>
        <w:tc>
          <w:tcPr>
            <w:tcW w:w="1796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</w:p>
          <w:p w:rsidR="00A3161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ПК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5.3.</w:t>
            </w:r>
          </w:p>
        </w:tc>
        <w:tc>
          <w:tcPr>
            <w:tcW w:w="10219" w:type="dxa"/>
          </w:tcPr>
          <w:p w:rsidR="003F2E4C" w:rsidRDefault="00A3161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исполнением мероприятий плана. Обеспечение достижения конкретных результатов, на которые нацелены мероприятия указанных планов</w:t>
            </w:r>
          </w:p>
        </w:tc>
        <w:tc>
          <w:tcPr>
            <w:tcW w:w="1796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5.4.</w:t>
            </w:r>
          </w:p>
        </w:tc>
        <w:tc>
          <w:tcPr>
            <w:tcW w:w="10219" w:type="dxa"/>
          </w:tcPr>
          <w:p w:rsidR="003F2E4C" w:rsidRDefault="00A3161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нетерпимого отношения к проявлениям коррупции со стороны работников ДОУ</w:t>
            </w:r>
          </w:p>
        </w:tc>
        <w:tc>
          <w:tcPr>
            <w:tcW w:w="1796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5.5.</w:t>
            </w:r>
          </w:p>
        </w:tc>
        <w:tc>
          <w:tcPr>
            <w:tcW w:w="10219" w:type="dxa"/>
          </w:tcPr>
          <w:p w:rsidR="003F2E4C" w:rsidRDefault="00A3161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отчетов и информации о реализации план мероприятий</w:t>
            </w:r>
          </w:p>
        </w:tc>
        <w:tc>
          <w:tcPr>
            <w:tcW w:w="1796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531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Заведующая, ответственные лица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5.6.</w:t>
            </w:r>
          </w:p>
        </w:tc>
        <w:tc>
          <w:tcPr>
            <w:tcW w:w="10219" w:type="dxa"/>
          </w:tcPr>
          <w:p w:rsidR="003F2E4C" w:rsidRDefault="00A3161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доступа населения к информации о деятельности учреждения. Информационное обеспечение на официальном сайте ДОУ в сети Интернет раздела «Антикоррупционная политика ДОУ» для участников образовательного процесса с извлечениями из правовых актов сведений о структуре управления ДОУ, его функции, времени и месте приема граждан</w:t>
            </w:r>
          </w:p>
        </w:tc>
        <w:tc>
          <w:tcPr>
            <w:tcW w:w="1796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531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6151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6F6151">
              <w:rPr>
                <w:rFonts w:ascii="Times New Roman" w:hAnsi="Times New Roman" w:cs="Times New Roman"/>
                <w:sz w:val="24"/>
              </w:rPr>
              <w:t xml:space="preserve"> за ведение </w:t>
            </w:r>
            <w:r w:rsidRPr="006F6151">
              <w:rPr>
                <w:rFonts w:ascii="Times New Roman" w:hAnsi="Times New Roman" w:cs="Times New Roman"/>
              </w:rPr>
              <w:t>страницы на сайте ДОУ</w:t>
            </w:r>
          </w:p>
        </w:tc>
      </w:tr>
      <w:tr w:rsidR="003F2E4C" w:rsidTr="003F2E4C">
        <w:tc>
          <w:tcPr>
            <w:tcW w:w="576" w:type="dxa"/>
          </w:tcPr>
          <w:p w:rsidR="003F2E4C" w:rsidRDefault="003F2E4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</w:t>
            </w:r>
          </w:p>
        </w:tc>
        <w:tc>
          <w:tcPr>
            <w:tcW w:w="10219" w:type="dxa"/>
          </w:tcPr>
          <w:p w:rsidR="003F2E4C" w:rsidRDefault="00A3161C" w:rsidP="002710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анкетирования родителей воспитанников по вопросам противодействия коррупции</w:t>
            </w:r>
          </w:p>
        </w:tc>
        <w:tc>
          <w:tcPr>
            <w:tcW w:w="1796" w:type="dxa"/>
          </w:tcPr>
          <w:p w:rsidR="003F2E4C" w:rsidRDefault="00A3161C" w:rsidP="00271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31" w:type="dxa"/>
          </w:tcPr>
          <w:p w:rsidR="003F2E4C" w:rsidRDefault="00A3161C" w:rsidP="00A31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</w:tr>
    </w:tbl>
    <w:p w:rsidR="002710E8" w:rsidRDefault="002710E8" w:rsidP="002710E8">
      <w:pPr>
        <w:jc w:val="center"/>
        <w:rPr>
          <w:rFonts w:ascii="Times New Roman" w:hAnsi="Times New Roman" w:cs="Times New Roman"/>
          <w:sz w:val="24"/>
        </w:rPr>
      </w:pPr>
    </w:p>
    <w:p w:rsidR="00F36A7B" w:rsidRDefault="00F36A7B" w:rsidP="00A3161C">
      <w:pPr>
        <w:jc w:val="right"/>
        <w:rPr>
          <w:rFonts w:ascii="Times New Roman" w:hAnsi="Times New Roman" w:cs="Times New Roman"/>
        </w:rPr>
      </w:pPr>
    </w:p>
    <w:p w:rsidR="00F36A7B" w:rsidRDefault="00F36A7B" w:rsidP="00A3161C">
      <w:pPr>
        <w:jc w:val="right"/>
        <w:rPr>
          <w:rFonts w:ascii="Times New Roman" w:hAnsi="Times New Roman" w:cs="Times New Roman"/>
        </w:rPr>
      </w:pPr>
    </w:p>
    <w:p w:rsidR="00F36A7B" w:rsidRDefault="00F36A7B" w:rsidP="00A3161C">
      <w:pPr>
        <w:jc w:val="right"/>
        <w:rPr>
          <w:rFonts w:ascii="Times New Roman" w:hAnsi="Times New Roman" w:cs="Times New Roman"/>
        </w:rPr>
      </w:pPr>
    </w:p>
    <w:p w:rsidR="00B2537E" w:rsidRDefault="00B2537E" w:rsidP="00A3161C">
      <w:pPr>
        <w:jc w:val="right"/>
        <w:rPr>
          <w:rFonts w:ascii="Times New Roman" w:hAnsi="Times New Roman" w:cs="Times New Roman"/>
        </w:rPr>
      </w:pPr>
    </w:p>
    <w:p w:rsidR="00A3161C" w:rsidRPr="002710E8" w:rsidRDefault="00A3161C" w:rsidP="00A3161C">
      <w:pPr>
        <w:jc w:val="right"/>
        <w:rPr>
          <w:rFonts w:ascii="Times New Roman" w:hAnsi="Times New Roman" w:cs="Times New Roman"/>
        </w:rPr>
      </w:pPr>
      <w:r w:rsidRPr="002710E8">
        <w:rPr>
          <w:rFonts w:ascii="Times New Roman" w:hAnsi="Times New Roman" w:cs="Times New Roman"/>
        </w:rPr>
        <w:lastRenderedPageBreak/>
        <w:t xml:space="preserve">Приложение </w:t>
      </w:r>
      <w:r w:rsidR="007904AB">
        <w:rPr>
          <w:rFonts w:ascii="Times New Roman" w:hAnsi="Times New Roman" w:cs="Times New Roman"/>
        </w:rPr>
        <w:t>3</w:t>
      </w:r>
      <w:r w:rsidRPr="002710E8">
        <w:rPr>
          <w:rFonts w:ascii="Times New Roman" w:hAnsi="Times New Roman" w:cs="Times New Roman"/>
        </w:rPr>
        <w:t xml:space="preserve"> к приказу №</w:t>
      </w:r>
      <w:r w:rsidR="004161A4">
        <w:rPr>
          <w:rFonts w:ascii="Times New Roman" w:hAnsi="Times New Roman" w:cs="Times New Roman"/>
        </w:rPr>
        <w:t xml:space="preserve">18 от </w:t>
      </w:r>
      <w:r w:rsidR="004161A4" w:rsidRPr="004161A4">
        <w:rPr>
          <w:rFonts w:ascii="Times New Roman" w:hAnsi="Times New Roman" w:cs="Times New Roman"/>
        </w:rPr>
        <w:t>2</w:t>
      </w:r>
      <w:r w:rsidRPr="002710E8">
        <w:rPr>
          <w:rFonts w:ascii="Times New Roman" w:hAnsi="Times New Roman" w:cs="Times New Roman"/>
        </w:rPr>
        <w:t>6.08.2019г.</w:t>
      </w:r>
    </w:p>
    <w:p w:rsidR="00A3161C" w:rsidRPr="007904AB" w:rsidRDefault="007904AB" w:rsidP="00A31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по противодействию коррупции в МБДОУ детском саду «Солнышко» на 2019-2023г.</w:t>
      </w:r>
    </w:p>
    <w:tbl>
      <w:tblPr>
        <w:tblStyle w:val="a3"/>
        <w:tblW w:w="15474" w:type="dxa"/>
        <w:tblLook w:val="04A0"/>
      </w:tblPr>
      <w:tblGrid>
        <w:gridCol w:w="669"/>
        <w:gridCol w:w="10638"/>
        <w:gridCol w:w="2126"/>
        <w:gridCol w:w="2041"/>
      </w:tblGrid>
      <w:tr w:rsidR="00F36A7B" w:rsidTr="00F36A7B">
        <w:tc>
          <w:tcPr>
            <w:tcW w:w="669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0638" w:type="dxa"/>
          </w:tcPr>
          <w:p w:rsidR="007904AB" w:rsidRDefault="007904AB" w:rsidP="00790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7904AB" w:rsidRDefault="007904AB" w:rsidP="00790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041" w:type="dxa"/>
          </w:tcPr>
          <w:p w:rsidR="007904AB" w:rsidRDefault="007904AB" w:rsidP="00790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F36A7B" w:rsidTr="00F36A7B">
        <w:tc>
          <w:tcPr>
            <w:tcW w:w="669" w:type="dxa"/>
          </w:tcPr>
          <w:p w:rsidR="007904AB" w:rsidRPr="007904AB" w:rsidRDefault="007904A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Заведующая</w:t>
            </w:r>
          </w:p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Завхоз </w:t>
            </w:r>
          </w:p>
        </w:tc>
      </w:tr>
      <w:tr w:rsidR="00F36A7B" w:rsidTr="00F36A7B">
        <w:tc>
          <w:tcPr>
            <w:tcW w:w="669" w:type="dxa"/>
          </w:tcPr>
          <w:p w:rsidR="007904AB" w:rsidRPr="007904AB" w:rsidRDefault="007904A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планов мероприятий по противодействию коррупции на 2019-2023 годы</w:t>
            </w:r>
          </w:p>
        </w:tc>
        <w:tc>
          <w:tcPr>
            <w:tcW w:w="2126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 январь</w:t>
            </w:r>
          </w:p>
        </w:tc>
        <w:tc>
          <w:tcPr>
            <w:tcW w:w="2041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 завхоз</w:t>
            </w:r>
          </w:p>
        </w:tc>
      </w:tr>
      <w:tr w:rsidR="007904AB" w:rsidTr="00F36A7B">
        <w:tc>
          <w:tcPr>
            <w:tcW w:w="669" w:type="dxa"/>
          </w:tcPr>
          <w:p w:rsidR="007904AB" w:rsidRPr="007904AB" w:rsidRDefault="007904A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общественного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деятельностью ДОУ по реализации положений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№44-ФЗ) (при поступлении в ДОУ обращений граждан, общественных объединений или объединений юридических лиц)</w:t>
            </w:r>
          </w:p>
        </w:tc>
        <w:tc>
          <w:tcPr>
            <w:tcW w:w="2126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</w:t>
            </w:r>
          </w:p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2019-2023г.</w:t>
            </w:r>
          </w:p>
        </w:tc>
        <w:tc>
          <w:tcPr>
            <w:tcW w:w="2041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работу по профилактике коррупции в ДОУ (далее ответственный)</w:t>
            </w:r>
          </w:p>
        </w:tc>
      </w:tr>
      <w:tr w:rsidR="007904AB" w:rsidTr="00F36A7B">
        <w:tc>
          <w:tcPr>
            <w:tcW w:w="669" w:type="dxa"/>
          </w:tcPr>
          <w:p w:rsidR="007904AB" w:rsidRPr="007904AB" w:rsidRDefault="007904A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7904AB" w:rsidRDefault="007904AB" w:rsidP="0079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исполнением Федерального закона от 05.04.2013 №44-ФЗ</w:t>
            </w:r>
          </w:p>
        </w:tc>
        <w:tc>
          <w:tcPr>
            <w:tcW w:w="2126" w:type="dxa"/>
          </w:tcPr>
          <w:p w:rsidR="007904AB" w:rsidRDefault="007904A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</w:t>
            </w:r>
          </w:p>
          <w:p w:rsidR="007904AB" w:rsidRDefault="007904A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2019-2023г.</w:t>
            </w:r>
          </w:p>
        </w:tc>
        <w:tc>
          <w:tcPr>
            <w:tcW w:w="2041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</w:p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Контрактный управляющий</w:t>
            </w:r>
          </w:p>
        </w:tc>
      </w:tr>
      <w:tr w:rsidR="007904AB" w:rsidTr="00F36A7B">
        <w:tc>
          <w:tcPr>
            <w:tcW w:w="669" w:type="dxa"/>
          </w:tcPr>
          <w:p w:rsidR="007904AB" w:rsidRPr="007904AB" w:rsidRDefault="007904A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7904AB" w:rsidRDefault="007904AB" w:rsidP="0079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взаимодействия с подразделениями правоохранительных органов, органами государственной власти субъекта, занимающимися вопросами противодействия коррупции</w:t>
            </w:r>
          </w:p>
        </w:tc>
        <w:tc>
          <w:tcPr>
            <w:tcW w:w="2126" w:type="dxa"/>
          </w:tcPr>
          <w:p w:rsidR="007904AB" w:rsidRDefault="007904A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041" w:type="dxa"/>
          </w:tcPr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7904AB" w:rsidRDefault="007904AB" w:rsidP="00A31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283052" w:rsidTr="00F36A7B">
        <w:tc>
          <w:tcPr>
            <w:tcW w:w="669" w:type="dxa"/>
          </w:tcPr>
          <w:p w:rsidR="00283052" w:rsidRPr="007904AB" w:rsidRDefault="00283052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283052" w:rsidRDefault="00283052" w:rsidP="0079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Доведение до сотрудников ДОУ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w="2126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</w:t>
            </w:r>
          </w:p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2019-2023г.</w:t>
            </w:r>
          </w:p>
        </w:tc>
        <w:tc>
          <w:tcPr>
            <w:tcW w:w="2041" w:type="dxa"/>
          </w:tcPr>
          <w:p w:rsidR="00283052" w:rsidRDefault="00283052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283052" w:rsidRDefault="00283052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83052" w:rsidTr="00F36A7B">
        <w:tc>
          <w:tcPr>
            <w:tcW w:w="669" w:type="dxa"/>
          </w:tcPr>
          <w:p w:rsidR="00283052" w:rsidRPr="007904AB" w:rsidRDefault="00283052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283052" w:rsidRDefault="00283052" w:rsidP="0079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сайте ДОУ нормативно-правовых актов, инструктивно-методических и иных материалов по антикоррупционной тематике.</w:t>
            </w:r>
          </w:p>
          <w:p w:rsidR="00283052" w:rsidRDefault="00283052" w:rsidP="00790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информации о деятельности ДОУ по противодействию коррупции в средствах массовой информации и на официальном сайте ДОУ </w:t>
            </w:r>
          </w:p>
        </w:tc>
        <w:tc>
          <w:tcPr>
            <w:tcW w:w="2126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6151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6F6151">
              <w:rPr>
                <w:rFonts w:ascii="Times New Roman" w:hAnsi="Times New Roman" w:cs="Times New Roman"/>
                <w:sz w:val="24"/>
              </w:rPr>
              <w:t xml:space="preserve"> за ведение </w:t>
            </w:r>
            <w:r w:rsidRPr="006F6151">
              <w:rPr>
                <w:rFonts w:ascii="Times New Roman" w:hAnsi="Times New Roman" w:cs="Times New Roman"/>
              </w:rPr>
              <w:t>страницы на сайте ДОУ</w:t>
            </w:r>
          </w:p>
        </w:tc>
        <w:tc>
          <w:tcPr>
            <w:tcW w:w="2041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6151"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 w:rsidRPr="006F6151">
              <w:rPr>
                <w:rFonts w:ascii="Times New Roman" w:hAnsi="Times New Roman" w:cs="Times New Roman"/>
                <w:sz w:val="24"/>
              </w:rPr>
              <w:t xml:space="preserve"> за ведение </w:t>
            </w:r>
            <w:r w:rsidRPr="006F6151">
              <w:rPr>
                <w:rFonts w:ascii="Times New Roman" w:hAnsi="Times New Roman" w:cs="Times New Roman"/>
              </w:rPr>
              <w:t>страницы на сайте ДОУ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283052" w:rsidTr="00F36A7B">
        <w:tc>
          <w:tcPr>
            <w:tcW w:w="669" w:type="dxa"/>
          </w:tcPr>
          <w:p w:rsidR="00283052" w:rsidRPr="007904AB" w:rsidRDefault="00283052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283052" w:rsidRDefault="00283052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представления руководителем ДОУ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 действующим законодательством</w:t>
            </w:r>
          </w:p>
        </w:tc>
        <w:tc>
          <w:tcPr>
            <w:tcW w:w="2126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283052" w:rsidRPr="006F6151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Январь-апрель</w:t>
            </w:r>
          </w:p>
        </w:tc>
        <w:tc>
          <w:tcPr>
            <w:tcW w:w="2041" w:type="dxa"/>
          </w:tcPr>
          <w:p w:rsidR="00283052" w:rsidRPr="006F6151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283052" w:rsidTr="00F36A7B">
        <w:tc>
          <w:tcPr>
            <w:tcW w:w="669" w:type="dxa"/>
          </w:tcPr>
          <w:p w:rsidR="00283052" w:rsidRPr="007904AB" w:rsidRDefault="00283052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283052" w:rsidRDefault="00283052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анализа деятельности ДОУ по реализации положений статьи 13.3. Федерального закона «О противодействии коррупции»</w:t>
            </w:r>
          </w:p>
        </w:tc>
        <w:tc>
          <w:tcPr>
            <w:tcW w:w="2126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041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283052" w:rsidTr="00F36A7B">
        <w:tc>
          <w:tcPr>
            <w:tcW w:w="669" w:type="dxa"/>
          </w:tcPr>
          <w:p w:rsidR="00283052" w:rsidRPr="007904AB" w:rsidRDefault="00283052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283052" w:rsidRDefault="00283052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наличии платных услуг – осуществление контроля качества предоставляемых ДОУ платных услуг и расходовании денежных средств, полученных ДОУ от оказания платных услуг</w:t>
            </w:r>
          </w:p>
        </w:tc>
        <w:tc>
          <w:tcPr>
            <w:tcW w:w="2126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 при наличии платных услуг</w:t>
            </w:r>
          </w:p>
        </w:tc>
        <w:tc>
          <w:tcPr>
            <w:tcW w:w="2041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283052" w:rsidTr="00F36A7B">
        <w:tc>
          <w:tcPr>
            <w:tcW w:w="669" w:type="dxa"/>
          </w:tcPr>
          <w:p w:rsidR="00283052" w:rsidRPr="007904AB" w:rsidRDefault="00283052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283052" w:rsidRDefault="00283052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анализа наличия и соответствия законодательству локальных нормативных актов ДОУ,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126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041" w:type="dxa"/>
          </w:tcPr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комиссии по противодействию коррупции</w:t>
            </w:r>
          </w:p>
          <w:p w:rsidR="00283052" w:rsidRDefault="00283052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комиссии по распределению стимулирующих выплат</w:t>
            </w:r>
          </w:p>
        </w:tc>
      </w:tr>
      <w:tr w:rsidR="00283052" w:rsidTr="00F36A7B">
        <w:tc>
          <w:tcPr>
            <w:tcW w:w="669" w:type="dxa"/>
          </w:tcPr>
          <w:p w:rsidR="00283052" w:rsidRPr="007904AB" w:rsidRDefault="00283052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283052" w:rsidRDefault="00283052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учета и контроля исполнения документов по обращениям граждан, содержащих информацию о коррупционных проявлениях со стороны работников ДОУ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</w:t>
            </w:r>
          </w:p>
          <w:p w:rsidR="00283052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2019-2023 г.</w:t>
            </w:r>
          </w:p>
        </w:tc>
        <w:tc>
          <w:tcPr>
            <w:tcW w:w="2041" w:type="dxa"/>
          </w:tcPr>
          <w:p w:rsidR="00283052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2830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заявлений, обращений граждан на предмет наличия в них информации о фактах коррупции в ДОУ. По результатам принятие организационных мер, направленных на предупреждение подобных фактов 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2019-2023 г.</w:t>
            </w:r>
          </w:p>
        </w:tc>
        <w:tc>
          <w:tcPr>
            <w:tcW w:w="2041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B14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исполнением постановления  Правительства РФ от 15.08.2013 №706 «Об утверждении Правил оказания платных образовательных услуг» 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2019-2023г. при наличии платных услуг</w:t>
            </w:r>
          </w:p>
        </w:tc>
        <w:tc>
          <w:tcPr>
            <w:tcW w:w="2041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B14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мероприятий,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2019-2023 г.</w:t>
            </w:r>
          </w:p>
        </w:tc>
        <w:tc>
          <w:tcPr>
            <w:tcW w:w="2041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B14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2019-2023 г.</w:t>
            </w:r>
          </w:p>
        </w:tc>
        <w:tc>
          <w:tcPr>
            <w:tcW w:w="2041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B14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соблюдения работниками ДОУ Кодекса этики и служебного поведения работников ДОУ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2019-2023 г.</w:t>
            </w:r>
          </w:p>
        </w:tc>
        <w:tc>
          <w:tcPr>
            <w:tcW w:w="2041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B14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анализа должностных обязанностей работников, исполнение которых в наибольшей степени подвержено риску коррупционных проявлений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2019-2023 г.</w:t>
            </w:r>
          </w:p>
        </w:tc>
        <w:tc>
          <w:tcPr>
            <w:tcW w:w="2041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B14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антикоррупционного образования работников ДОУ и родителей (законных представителей) воспитанников</w:t>
            </w:r>
          </w:p>
        </w:tc>
        <w:tc>
          <w:tcPr>
            <w:tcW w:w="2126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2019-2023г.</w:t>
            </w:r>
          </w:p>
        </w:tc>
        <w:tc>
          <w:tcPr>
            <w:tcW w:w="2041" w:type="dxa"/>
          </w:tcPr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B146F0" w:rsidRDefault="00B146F0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B146F0" w:rsidTr="00F36A7B">
        <w:tc>
          <w:tcPr>
            <w:tcW w:w="669" w:type="dxa"/>
          </w:tcPr>
          <w:p w:rsidR="00B146F0" w:rsidRPr="007904AB" w:rsidRDefault="00B146F0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B146F0" w:rsidRDefault="00B146F0" w:rsidP="00B146F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созданием на информационных стендах и сайте в сети Интернет информации о телефоне учреждения для приема сообщений о фактах коррупционных проявлений, наличия </w:t>
            </w:r>
            <w:r w:rsidR="00F36A7B">
              <w:rPr>
                <w:rFonts w:ascii="Times New Roman" w:hAnsi="Times New Roman" w:cs="Times New Roman"/>
                <w:sz w:val="24"/>
              </w:rPr>
              <w:t>плана мероприятий по противодействию коррупции, лица, ответственного за противодействие коррупции</w:t>
            </w:r>
          </w:p>
        </w:tc>
        <w:tc>
          <w:tcPr>
            <w:tcW w:w="2126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течении </w:t>
            </w:r>
          </w:p>
          <w:p w:rsidR="00B146F0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041" w:type="dxa"/>
          </w:tcPr>
          <w:p w:rsidR="00B146F0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разъяснительной работы с работниками, о недопустимости принятия подарка в связи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их должностным положением или в связи с исполнением ими служебных обязанностей</w:t>
            </w:r>
          </w:p>
        </w:tc>
        <w:tc>
          <w:tcPr>
            <w:tcW w:w="2126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течении </w:t>
            </w:r>
          </w:p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2019-2023 г.</w:t>
            </w:r>
          </w:p>
        </w:tc>
        <w:tc>
          <w:tcPr>
            <w:tcW w:w="2041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Заведующая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работ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подарков, и порядка сдачи подарка в порядке, установленном нормативными правовыми актами Российской Федерации и применение соответствующих мер юридической ответственности</w:t>
            </w:r>
          </w:p>
        </w:tc>
        <w:tc>
          <w:tcPr>
            <w:tcW w:w="2126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течении </w:t>
            </w:r>
          </w:p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041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разъяснительной работы о недопущении поведения, которое может восприниматься окружающим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течении </w:t>
            </w:r>
          </w:p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041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126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течении </w:t>
            </w:r>
          </w:p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041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противодействию коррупции ДОУ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126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организации указанных мероприятий</w:t>
            </w:r>
          </w:p>
        </w:tc>
        <w:tc>
          <w:tcPr>
            <w:tcW w:w="2041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участия в дистанционных модулях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организуемых по вопросам антикоррупционной политики</w:t>
            </w:r>
          </w:p>
        </w:tc>
        <w:tc>
          <w:tcPr>
            <w:tcW w:w="2126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организации</w:t>
            </w:r>
          </w:p>
        </w:tc>
        <w:tc>
          <w:tcPr>
            <w:tcW w:w="2041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Формирование и ведение базы обращений граждан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ведением Журнала регистрации уведомлений о фактах обращения в целях склонения работников МБДОУ детского сада «Солнышко» к совершению коррупционных правонарушений и Журнала регистрации уведомлений о возникшем конфликте интересов или о возможности его возникновения, представленных работниками МБДОУ детского сада «Солнышко»</w:t>
            </w:r>
          </w:p>
        </w:tc>
        <w:tc>
          <w:tcPr>
            <w:tcW w:w="2126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 уведомлений</w:t>
            </w:r>
          </w:p>
        </w:tc>
        <w:tc>
          <w:tcPr>
            <w:tcW w:w="2041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родительской общественности по вопросам участия в управлении ДОУ в установленном законодательством порядке</w:t>
            </w:r>
          </w:p>
        </w:tc>
        <w:tc>
          <w:tcPr>
            <w:tcW w:w="2126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течении </w:t>
            </w:r>
          </w:p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041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</w:p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ПК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исполнением мероприятий плана. Обеспечение достижения конкретных результатов, на которые нацелены мероприятия указанных планов</w:t>
            </w:r>
          </w:p>
        </w:tc>
        <w:tc>
          <w:tcPr>
            <w:tcW w:w="2126" w:type="dxa"/>
          </w:tcPr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течении </w:t>
            </w:r>
          </w:p>
          <w:p w:rsidR="00F36A7B" w:rsidRDefault="00F36A7B" w:rsidP="00F36A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041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отчетов и информации о реализации план мероприятий</w:t>
            </w:r>
          </w:p>
        </w:tc>
        <w:tc>
          <w:tcPr>
            <w:tcW w:w="2126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041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Ответственный   </w:t>
            </w:r>
          </w:p>
        </w:tc>
      </w:tr>
      <w:tr w:rsidR="00F36A7B" w:rsidTr="00F36A7B">
        <w:tc>
          <w:tcPr>
            <w:tcW w:w="669" w:type="dxa"/>
          </w:tcPr>
          <w:p w:rsidR="00F36A7B" w:rsidRPr="007904AB" w:rsidRDefault="00F36A7B" w:rsidP="00790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8" w:type="dxa"/>
          </w:tcPr>
          <w:p w:rsidR="00F36A7B" w:rsidRDefault="00F36A7B" w:rsidP="00F36A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анкетирования родителей воспитанников по вопросам противодействия коррупции</w:t>
            </w:r>
          </w:p>
        </w:tc>
        <w:tc>
          <w:tcPr>
            <w:tcW w:w="2126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2041" w:type="dxa"/>
          </w:tcPr>
          <w:p w:rsidR="00F36A7B" w:rsidRDefault="00F36A7B" w:rsidP="00F36A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</w:p>
        </w:tc>
      </w:tr>
    </w:tbl>
    <w:p w:rsidR="00A3161C" w:rsidRDefault="00A3161C" w:rsidP="00A3161C">
      <w:pPr>
        <w:rPr>
          <w:rFonts w:ascii="Times New Roman" w:hAnsi="Times New Roman" w:cs="Times New Roman"/>
          <w:sz w:val="24"/>
        </w:rPr>
      </w:pPr>
    </w:p>
    <w:p w:rsidR="007304ED" w:rsidRPr="002710E8" w:rsidRDefault="007304ED" w:rsidP="007304ED">
      <w:pPr>
        <w:jc w:val="right"/>
        <w:rPr>
          <w:rFonts w:ascii="Times New Roman" w:hAnsi="Times New Roman" w:cs="Times New Roman"/>
        </w:rPr>
      </w:pPr>
      <w:r w:rsidRPr="002710E8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№6</w:t>
      </w:r>
      <w:r w:rsidRPr="002710E8">
        <w:rPr>
          <w:rFonts w:ascii="Times New Roman" w:hAnsi="Times New Roman" w:cs="Times New Roman"/>
        </w:rPr>
        <w:t xml:space="preserve"> к приказу №</w:t>
      </w:r>
      <w:r w:rsidR="004161A4">
        <w:rPr>
          <w:rFonts w:ascii="Times New Roman" w:hAnsi="Times New Roman" w:cs="Times New Roman"/>
        </w:rPr>
        <w:t xml:space="preserve">18 от </w:t>
      </w:r>
      <w:r w:rsidR="004161A4" w:rsidRPr="004161A4">
        <w:rPr>
          <w:rFonts w:ascii="Times New Roman" w:hAnsi="Times New Roman" w:cs="Times New Roman"/>
        </w:rPr>
        <w:t>2</w:t>
      </w:r>
      <w:r w:rsidRPr="002710E8">
        <w:rPr>
          <w:rFonts w:ascii="Times New Roman" w:hAnsi="Times New Roman" w:cs="Times New Roman"/>
        </w:rPr>
        <w:t>6.08.2019г.</w:t>
      </w:r>
    </w:p>
    <w:p w:rsidR="007304ED" w:rsidRDefault="007304ED" w:rsidP="007304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 заседания комиссии по противодействию коррупции в МБДОУ детском саду «Солнышко» на 2019-2023г.</w:t>
      </w:r>
    </w:p>
    <w:tbl>
      <w:tblPr>
        <w:tblStyle w:val="a3"/>
        <w:tblW w:w="15417" w:type="dxa"/>
        <w:tblLook w:val="04A0"/>
      </w:tblPr>
      <w:tblGrid>
        <w:gridCol w:w="675"/>
        <w:gridCol w:w="11482"/>
        <w:gridCol w:w="3260"/>
      </w:tblGrid>
      <w:tr w:rsidR="007304ED" w:rsidTr="007304ED">
        <w:tc>
          <w:tcPr>
            <w:tcW w:w="675" w:type="dxa"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482" w:type="dxa"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7304ED" w:rsidTr="007304ED">
        <w:tc>
          <w:tcPr>
            <w:tcW w:w="675" w:type="dxa"/>
            <w:vMerge w:val="restart"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1.</w:t>
            </w:r>
          </w:p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7304ED" w:rsidRPr="007304ED" w:rsidRDefault="007304ED" w:rsidP="007304ED">
            <w:pPr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Отчет о деятельности комиссии по противодействи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7304ED">
              <w:rPr>
                <w:rFonts w:ascii="Times New Roman" w:hAnsi="Times New Roman" w:cs="Times New Roman"/>
                <w:sz w:val="24"/>
              </w:rPr>
              <w:t xml:space="preserve"> коррупции </w:t>
            </w:r>
            <w:r>
              <w:rPr>
                <w:rFonts w:ascii="Times New Roman" w:hAnsi="Times New Roman" w:cs="Times New Roman"/>
                <w:sz w:val="24"/>
              </w:rPr>
              <w:t>за 1 квартал</w:t>
            </w:r>
          </w:p>
        </w:tc>
        <w:tc>
          <w:tcPr>
            <w:tcW w:w="3260" w:type="dxa"/>
            <w:vMerge w:val="restart"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марта</w:t>
            </w:r>
          </w:p>
        </w:tc>
      </w:tr>
      <w:tr w:rsidR="007304ED" w:rsidTr="007304ED">
        <w:tc>
          <w:tcPr>
            <w:tcW w:w="675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7304ED" w:rsidRPr="007304ED" w:rsidRDefault="007304ED" w:rsidP="007304ED">
            <w:pPr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Об обеспечении участия родительской общественности в противодействии коррупции</w:t>
            </w:r>
          </w:p>
        </w:tc>
        <w:tc>
          <w:tcPr>
            <w:tcW w:w="3260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4ED" w:rsidTr="007304ED">
        <w:tc>
          <w:tcPr>
            <w:tcW w:w="675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7304ED" w:rsidRPr="007304ED" w:rsidRDefault="007304ED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размещении информации на официальном сайте ДОУ нормативно-правовых актов по антикоррупционной политике</w:t>
            </w:r>
          </w:p>
        </w:tc>
        <w:tc>
          <w:tcPr>
            <w:tcW w:w="3260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4ED" w:rsidTr="007304ED">
        <w:tc>
          <w:tcPr>
            <w:tcW w:w="675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7304ED" w:rsidRPr="007304ED" w:rsidRDefault="007304ED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ведения базы обращений граждан по фактам коррупционных проявлений</w:t>
            </w:r>
          </w:p>
        </w:tc>
        <w:tc>
          <w:tcPr>
            <w:tcW w:w="3260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04ED" w:rsidTr="007304ED">
        <w:tc>
          <w:tcPr>
            <w:tcW w:w="675" w:type="dxa"/>
            <w:vMerge w:val="restart"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482" w:type="dxa"/>
          </w:tcPr>
          <w:p w:rsidR="007304ED" w:rsidRPr="007304ED" w:rsidRDefault="00C531B3" w:rsidP="00C531B3">
            <w:pPr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Отчет о деятельности комиссии по противодействи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7304ED">
              <w:rPr>
                <w:rFonts w:ascii="Times New Roman" w:hAnsi="Times New Roman" w:cs="Times New Roman"/>
                <w:sz w:val="24"/>
              </w:rPr>
              <w:t xml:space="preserve"> коррупции </w:t>
            </w:r>
            <w:r>
              <w:rPr>
                <w:rFonts w:ascii="Times New Roman" w:hAnsi="Times New Roman" w:cs="Times New Roman"/>
                <w:sz w:val="24"/>
              </w:rPr>
              <w:t>за 2 квартал</w:t>
            </w:r>
          </w:p>
        </w:tc>
        <w:tc>
          <w:tcPr>
            <w:tcW w:w="3260" w:type="dxa"/>
            <w:vMerge w:val="restart"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июня</w:t>
            </w:r>
          </w:p>
        </w:tc>
      </w:tr>
      <w:tr w:rsidR="007304ED" w:rsidTr="007304ED">
        <w:tc>
          <w:tcPr>
            <w:tcW w:w="675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7304ED" w:rsidRPr="007304ED" w:rsidRDefault="00C531B3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организации проведения анкетирования родителей (законных представителей) воспитанников ДОУ</w:t>
            </w:r>
          </w:p>
        </w:tc>
        <w:tc>
          <w:tcPr>
            <w:tcW w:w="3260" w:type="dxa"/>
            <w:vMerge/>
          </w:tcPr>
          <w:p w:rsidR="007304ED" w:rsidRPr="007304ED" w:rsidRDefault="007304ED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B3" w:rsidTr="007304ED">
        <w:tc>
          <w:tcPr>
            <w:tcW w:w="675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C531B3" w:rsidRPr="007304ED" w:rsidRDefault="00C531B3" w:rsidP="000E44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размещении информации на официальном сайте ДОУ нормативно-правовых актов по антикоррупционной политике</w:t>
            </w:r>
          </w:p>
        </w:tc>
        <w:tc>
          <w:tcPr>
            <w:tcW w:w="3260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B3" w:rsidTr="007304ED">
        <w:tc>
          <w:tcPr>
            <w:tcW w:w="675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C531B3" w:rsidRPr="007304ED" w:rsidRDefault="00C531B3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ведения базы обращений граждан по фактам коррупционных проявлений</w:t>
            </w:r>
          </w:p>
        </w:tc>
        <w:tc>
          <w:tcPr>
            <w:tcW w:w="3260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B3" w:rsidTr="007304ED">
        <w:tc>
          <w:tcPr>
            <w:tcW w:w="675" w:type="dxa"/>
            <w:vMerge w:val="restart"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482" w:type="dxa"/>
          </w:tcPr>
          <w:p w:rsidR="00C531B3" w:rsidRPr="007304ED" w:rsidRDefault="00C531B3" w:rsidP="00C531B3">
            <w:pPr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Отчет о деятельности комиссии по противодействи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7304ED">
              <w:rPr>
                <w:rFonts w:ascii="Times New Roman" w:hAnsi="Times New Roman" w:cs="Times New Roman"/>
                <w:sz w:val="24"/>
              </w:rPr>
              <w:t xml:space="preserve"> коррупции </w:t>
            </w:r>
            <w:r>
              <w:rPr>
                <w:rFonts w:ascii="Times New Roman" w:hAnsi="Times New Roman" w:cs="Times New Roman"/>
                <w:sz w:val="24"/>
              </w:rPr>
              <w:t>за 3 квартал</w:t>
            </w:r>
          </w:p>
        </w:tc>
        <w:tc>
          <w:tcPr>
            <w:tcW w:w="3260" w:type="dxa"/>
            <w:vMerge w:val="restart"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сентября</w:t>
            </w:r>
          </w:p>
        </w:tc>
      </w:tr>
      <w:tr w:rsidR="00C531B3" w:rsidTr="007304ED">
        <w:tc>
          <w:tcPr>
            <w:tcW w:w="675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C531B3" w:rsidRPr="007304ED" w:rsidRDefault="00C531B3" w:rsidP="007304ED">
            <w:pPr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Об обеспечении участия родительской общественности в противодействии коррупции</w:t>
            </w:r>
          </w:p>
        </w:tc>
        <w:tc>
          <w:tcPr>
            <w:tcW w:w="3260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B3" w:rsidTr="007304ED">
        <w:tc>
          <w:tcPr>
            <w:tcW w:w="675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C531B3" w:rsidRPr="007304ED" w:rsidRDefault="00C531B3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организации занятий для сотрудников ДОУ с целью изучения законодательства РФ о противодействии коррупции</w:t>
            </w:r>
          </w:p>
        </w:tc>
        <w:tc>
          <w:tcPr>
            <w:tcW w:w="3260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B3" w:rsidTr="007304ED">
        <w:tc>
          <w:tcPr>
            <w:tcW w:w="675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C531B3" w:rsidRPr="007304ED" w:rsidRDefault="00C531B3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проведении проверок деятельности работников ДОУ на выявления наличия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факторов в процессе оказания образовательных услуг</w:t>
            </w:r>
          </w:p>
        </w:tc>
        <w:tc>
          <w:tcPr>
            <w:tcW w:w="3260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B3" w:rsidTr="007304ED">
        <w:tc>
          <w:tcPr>
            <w:tcW w:w="675" w:type="dxa"/>
            <w:vMerge w:val="restart"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bookmarkStart w:id="0" w:name="_GoBack"/>
            <w:bookmarkEnd w:id="0"/>
          </w:p>
        </w:tc>
        <w:tc>
          <w:tcPr>
            <w:tcW w:w="11482" w:type="dxa"/>
          </w:tcPr>
          <w:p w:rsidR="00C531B3" w:rsidRPr="007304ED" w:rsidRDefault="00C531B3" w:rsidP="00C531B3">
            <w:pPr>
              <w:rPr>
                <w:rFonts w:ascii="Times New Roman" w:hAnsi="Times New Roman" w:cs="Times New Roman"/>
                <w:sz w:val="24"/>
              </w:rPr>
            </w:pPr>
            <w:r w:rsidRPr="007304ED">
              <w:rPr>
                <w:rFonts w:ascii="Times New Roman" w:hAnsi="Times New Roman" w:cs="Times New Roman"/>
                <w:sz w:val="24"/>
              </w:rPr>
              <w:t>Отчет о деятельности комиссии по противодействи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7304ED">
              <w:rPr>
                <w:rFonts w:ascii="Times New Roman" w:hAnsi="Times New Roman" w:cs="Times New Roman"/>
                <w:sz w:val="24"/>
              </w:rPr>
              <w:t xml:space="preserve"> коррупции </w:t>
            </w:r>
            <w:r>
              <w:rPr>
                <w:rFonts w:ascii="Times New Roman" w:hAnsi="Times New Roman" w:cs="Times New Roman"/>
                <w:sz w:val="24"/>
              </w:rPr>
              <w:t>за 4 квартал, годовой</w:t>
            </w:r>
          </w:p>
        </w:tc>
        <w:tc>
          <w:tcPr>
            <w:tcW w:w="3260" w:type="dxa"/>
            <w:vMerge w:val="restart"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декабря</w:t>
            </w:r>
          </w:p>
        </w:tc>
      </w:tr>
      <w:tr w:rsidR="00C531B3" w:rsidTr="007304ED">
        <w:tc>
          <w:tcPr>
            <w:tcW w:w="675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C531B3" w:rsidRPr="007304ED" w:rsidRDefault="00C531B3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 организации контроля за соблюдением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соблюдением установленных действующим законодательством РФ ограничений, запретов и обязанностей для сотрудников ДОУ</w:t>
            </w:r>
          </w:p>
        </w:tc>
        <w:tc>
          <w:tcPr>
            <w:tcW w:w="3260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1B3" w:rsidTr="007304ED">
        <w:tc>
          <w:tcPr>
            <w:tcW w:w="675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2" w:type="dxa"/>
          </w:tcPr>
          <w:p w:rsidR="00C531B3" w:rsidRPr="007304ED" w:rsidRDefault="00C531B3" w:rsidP="007304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ведения базы обращений граждан по фактам коррупционных проявлений</w:t>
            </w:r>
          </w:p>
        </w:tc>
        <w:tc>
          <w:tcPr>
            <w:tcW w:w="3260" w:type="dxa"/>
            <w:vMerge/>
          </w:tcPr>
          <w:p w:rsidR="00C531B3" w:rsidRPr="007304ED" w:rsidRDefault="00C531B3" w:rsidP="00730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04ED" w:rsidRPr="007904AB" w:rsidRDefault="007304ED" w:rsidP="007304ED">
      <w:pPr>
        <w:jc w:val="center"/>
        <w:rPr>
          <w:rFonts w:ascii="Times New Roman" w:hAnsi="Times New Roman" w:cs="Times New Roman"/>
          <w:b/>
          <w:sz w:val="24"/>
        </w:rPr>
      </w:pPr>
    </w:p>
    <w:p w:rsidR="007304ED" w:rsidRPr="00A3161C" w:rsidRDefault="007304ED" w:rsidP="00A3161C">
      <w:pPr>
        <w:rPr>
          <w:rFonts w:ascii="Times New Roman" w:hAnsi="Times New Roman" w:cs="Times New Roman"/>
          <w:sz w:val="24"/>
        </w:rPr>
      </w:pPr>
    </w:p>
    <w:sectPr w:rsidR="007304ED" w:rsidRPr="00A3161C" w:rsidSect="00B2537E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8A4"/>
    <w:multiLevelType w:val="hybridMultilevel"/>
    <w:tmpl w:val="5080D0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511D0A"/>
    <w:multiLevelType w:val="hybridMultilevel"/>
    <w:tmpl w:val="96CC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10E8"/>
    <w:rsid w:val="000053BD"/>
    <w:rsid w:val="002710E8"/>
    <w:rsid w:val="00283052"/>
    <w:rsid w:val="003F2E4C"/>
    <w:rsid w:val="004161A4"/>
    <w:rsid w:val="004C3CDE"/>
    <w:rsid w:val="005A3DB1"/>
    <w:rsid w:val="006F6151"/>
    <w:rsid w:val="007304ED"/>
    <w:rsid w:val="007904AB"/>
    <w:rsid w:val="007D36A5"/>
    <w:rsid w:val="00830D34"/>
    <w:rsid w:val="00954E22"/>
    <w:rsid w:val="00A3161C"/>
    <w:rsid w:val="00B146F0"/>
    <w:rsid w:val="00B2537E"/>
    <w:rsid w:val="00C531B3"/>
    <w:rsid w:val="00F30AD6"/>
    <w:rsid w:val="00F3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0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0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cp:lastPrinted>2019-08-13T03:50:00Z</cp:lastPrinted>
  <dcterms:created xsi:type="dcterms:W3CDTF">2019-08-02T10:18:00Z</dcterms:created>
  <dcterms:modified xsi:type="dcterms:W3CDTF">2019-09-03T02:56:00Z</dcterms:modified>
</cp:coreProperties>
</file>