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FB" w:rsidRDefault="00F73CFB" w:rsidP="00F73CF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F73CFB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9pt;height:711.1pt">
            <v:imagedata r:id="rId5" o:title="1 002" croptop="5859f" cropbottom="5935f" cropleft="3699f" cropright="3815f"/>
          </v:shape>
        </w:pic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lastRenderedPageBreak/>
        <w:t xml:space="preserve">На основании обсуждения вопросов о состоянии охраны труда руководителем издается приказ по </w:t>
      </w:r>
      <w:r>
        <w:rPr>
          <w:rFonts w:ascii="Times New Roman" w:hAnsi="Times New Roman"/>
          <w:sz w:val="24"/>
          <w:szCs w:val="24"/>
        </w:rPr>
        <w:t xml:space="preserve">дошкольному </w:t>
      </w:r>
      <w:r w:rsidRPr="00EC671B">
        <w:rPr>
          <w:rFonts w:ascii="Times New Roman" w:hAnsi="Times New Roman"/>
          <w:sz w:val="24"/>
          <w:szCs w:val="24"/>
        </w:rPr>
        <w:t>образовательному учреждению.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F32A1" w:rsidRPr="00EC671B" w:rsidRDefault="006F32A1" w:rsidP="008E7068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671B">
        <w:rPr>
          <w:rFonts w:ascii="Times New Roman" w:hAnsi="Times New Roman"/>
          <w:b/>
          <w:bCs/>
          <w:sz w:val="24"/>
          <w:szCs w:val="24"/>
        </w:rPr>
        <w:t>4 ступень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Четвертую ступень осуществляет комиссия, назн</w:t>
      </w:r>
      <w:bookmarkStart w:id="0" w:name="_GoBack"/>
      <w:bookmarkEnd w:id="0"/>
      <w:r w:rsidRPr="00EC671B">
        <w:rPr>
          <w:rFonts w:ascii="Times New Roman" w:hAnsi="Times New Roman"/>
          <w:sz w:val="24"/>
          <w:szCs w:val="24"/>
        </w:rPr>
        <w:t xml:space="preserve">аченная приказом районного </w:t>
      </w:r>
      <w:r>
        <w:rPr>
          <w:rFonts w:ascii="Times New Roman" w:hAnsi="Times New Roman"/>
          <w:sz w:val="24"/>
          <w:szCs w:val="24"/>
        </w:rPr>
        <w:t>управлению образования</w:t>
      </w:r>
      <w:r w:rsidRPr="00EC671B">
        <w:rPr>
          <w:rFonts w:ascii="Times New Roman" w:hAnsi="Times New Roman"/>
          <w:sz w:val="24"/>
          <w:szCs w:val="24"/>
        </w:rPr>
        <w:t xml:space="preserve"> при приемке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 xml:space="preserve"> к новому учебному году и вышестоящие органы.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2A1" w:rsidRPr="00EC671B" w:rsidRDefault="006F32A1" w:rsidP="000101C0">
      <w:pPr>
        <w:rPr>
          <w:sz w:val="24"/>
          <w:szCs w:val="24"/>
        </w:rPr>
      </w:pPr>
    </w:p>
    <w:sectPr w:rsidR="006F32A1" w:rsidRPr="00EC671B" w:rsidSect="00EC671B">
      <w:type w:val="continuous"/>
      <w:pgSz w:w="12240" w:h="15840"/>
      <w:pgMar w:top="567" w:right="616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1C0"/>
    <w:rsid w:val="000101C0"/>
    <w:rsid w:val="000740CE"/>
    <w:rsid w:val="000E2243"/>
    <w:rsid w:val="00317C5B"/>
    <w:rsid w:val="00606F78"/>
    <w:rsid w:val="006B5BA2"/>
    <w:rsid w:val="006F32A1"/>
    <w:rsid w:val="008E7068"/>
    <w:rsid w:val="00AF1276"/>
    <w:rsid w:val="00CF3145"/>
    <w:rsid w:val="00D654CE"/>
    <w:rsid w:val="00EC671B"/>
    <w:rsid w:val="00F01662"/>
    <w:rsid w:val="00F20C8B"/>
    <w:rsid w:val="00F73CFB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11</cp:revision>
  <cp:lastPrinted>2012-04-28T03:55:00Z</cp:lastPrinted>
  <dcterms:created xsi:type="dcterms:W3CDTF">2010-12-14T04:50:00Z</dcterms:created>
  <dcterms:modified xsi:type="dcterms:W3CDTF">2019-02-11T05:00:00Z</dcterms:modified>
</cp:coreProperties>
</file>