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7D" w:rsidRPr="0090007D" w:rsidRDefault="00171133" w:rsidP="0090007D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noProof/>
          <w:color w:val="auto"/>
          <w:sz w:val="32"/>
          <w:szCs w:val="32"/>
          <w:lang w:eastAsia="ru-RU"/>
        </w:rPr>
        <w:drawing>
          <wp:inline distT="0" distB="0" distL="0" distR="0">
            <wp:extent cx="6279857" cy="9037122"/>
            <wp:effectExtent l="0" t="0" r="6985" b="0"/>
            <wp:docPr id="1" name="Рисунок 1" descr="C:\Users\1\Desktop\полож\о внутреннем контрол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\о внутреннем контрол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8" t="4653" r="6733" b="4183"/>
                    <a:stretch/>
                  </pic:blipFill>
                  <pic:spPr bwMode="auto">
                    <a:xfrm>
                      <a:off x="0" y="0"/>
                      <a:ext cx="6291168" cy="905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1133" w:rsidRDefault="00171133" w:rsidP="0090007D">
      <w:pPr>
        <w:pStyle w:val="Default"/>
        <w:jc w:val="center"/>
        <w:rPr>
          <w:b/>
          <w:bCs/>
          <w:sz w:val="23"/>
          <w:szCs w:val="23"/>
        </w:rPr>
      </w:pPr>
    </w:p>
    <w:p w:rsidR="0090007D" w:rsidRPr="0090007D" w:rsidRDefault="0090007D" w:rsidP="0090007D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 w:rsidRPr="0090007D">
        <w:rPr>
          <w:b/>
          <w:bCs/>
          <w:sz w:val="23"/>
          <w:szCs w:val="23"/>
        </w:rPr>
        <w:lastRenderedPageBreak/>
        <w:t>1. Общие положения.</w:t>
      </w:r>
    </w:p>
    <w:p w:rsidR="0090007D" w:rsidRDefault="0090007D" w:rsidP="0090007D">
      <w:pPr>
        <w:pStyle w:val="Default"/>
        <w:jc w:val="both"/>
        <w:rPr>
          <w:color w:val="auto"/>
        </w:rPr>
      </w:pPr>
    </w:p>
    <w:p w:rsidR="00171133" w:rsidRPr="0090007D" w:rsidRDefault="00171133" w:rsidP="0090007D">
      <w:pPr>
        <w:pStyle w:val="Default"/>
        <w:jc w:val="both"/>
        <w:rPr>
          <w:color w:val="auto"/>
        </w:rPr>
      </w:pPr>
    </w:p>
    <w:p w:rsidR="002E2D9A" w:rsidRDefault="0090007D" w:rsidP="002E2D9A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 w:rsidRPr="0090007D">
        <w:rPr>
          <w:iCs/>
          <w:color w:val="auto"/>
          <w:sz w:val="23"/>
          <w:szCs w:val="23"/>
        </w:rPr>
        <w:t xml:space="preserve">Настоящее Положение о внутреннем (должностном) контроле в ДОУ </w:t>
      </w:r>
      <w:r w:rsidRPr="0090007D">
        <w:rPr>
          <w:color w:val="auto"/>
          <w:sz w:val="23"/>
          <w:szCs w:val="23"/>
        </w:rPr>
        <w:t xml:space="preserve">(детском саду) разработано в соответствии </w:t>
      </w:r>
      <w:proofErr w:type="gramStart"/>
      <w:r w:rsidRPr="0090007D">
        <w:rPr>
          <w:color w:val="auto"/>
          <w:sz w:val="23"/>
          <w:szCs w:val="23"/>
        </w:rPr>
        <w:t>с</w:t>
      </w:r>
      <w:proofErr w:type="gramEnd"/>
      <w:r w:rsidRPr="0090007D">
        <w:rPr>
          <w:color w:val="auto"/>
          <w:sz w:val="23"/>
          <w:szCs w:val="23"/>
        </w:rPr>
        <w:t xml:space="preserve"> </w:t>
      </w:r>
    </w:p>
    <w:p w:rsidR="002E2D9A" w:rsidRDefault="002E2D9A" w:rsidP="002E2D9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90007D" w:rsidRPr="0090007D">
        <w:rPr>
          <w:color w:val="auto"/>
          <w:sz w:val="23"/>
          <w:szCs w:val="23"/>
        </w:rPr>
        <w:t xml:space="preserve">Федеральным законом №273-Ф3 от 29.12.2012г «Об образовании в Российской Федерации» с изменениями от 3 августа 2018 г, приказом </w:t>
      </w:r>
      <w:proofErr w:type="spellStart"/>
      <w:r w:rsidR="0090007D" w:rsidRPr="0090007D">
        <w:rPr>
          <w:color w:val="auto"/>
          <w:sz w:val="23"/>
          <w:szCs w:val="23"/>
        </w:rPr>
        <w:t>Минобрнауки</w:t>
      </w:r>
      <w:proofErr w:type="spellEnd"/>
      <w:r w:rsidR="0090007D" w:rsidRPr="0090007D">
        <w:rPr>
          <w:color w:val="auto"/>
          <w:sz w:val="23"/>
          <w:szCs w:val="23"/>
        </w:rPr>
        <w:t xml:space="preserve"> России №1014 от 30.08.2013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</w:t>
      </w:r>
    </w:p>
    <w:p w:rsidR="002E2D9A" w:rsidRDefault="002E2D9A" w:rsidP="002E2D9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90007D" w:rsidRPr="0090007D">
        <w:rPr>
          <w:color w:val="auto"/>
          <w:sz w:val="23"/>
          <w:szCs w:val="23"/>
        </w:rPr>
        <w:t>Примерным положением об инспекционно-контрольной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учреждений»</w:t>
      </w:r>
      <w:r>
        <w:rPr>
          <w:color w:val="auto"/>
          <w:sz w:val="23"/>
          <w:szCs w:val="23"/>
        </w:rPr>
        <w:t>;</w:t>
      </w:r>
    </w:p>
    <w:p w:rsidR="0090007D" w:rsidRPr="0090007D" w:rsidRDefault="002E2D9A" w:rsidP="002E2D9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Уставом и регламентирует содержание и порядок проведения внутреннего контроля.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1.2. Данное Положение о внутреннем контроле в ДОУ (далее - Положение) разработано с целью упорядочения системы наблюдений и проверки (далее внутренний контроль) соответствия образовательного процесса в дошкольном образовательном учреждении общегосударственным установкам, целям и задачам общеобразовательной программы дошкольного воспитания, планам, приказам вышестоящих органов образования.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1.3. Настоящее Положение о внутреннем должностном контроле устанавливает нормативное регулирование деятельности заведующего ДОУ, заместителей заведующего (далее - администрация) иных специалистов в части осуществления контрольной деятельности и определяет принципы её взаимодействия с педагогическими работниками, специалистами и другими сотрудниками детского сада.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1.4. Внутренний контроль - главный источник информации для анализа состояния образовательного процесса, основных результатов деятельности ДОУ. Под внутренним контролем (далее контроль) понимается проведение заведующим, его заместителями проверок, наблюдений, обследований, осуществляемых в порядке руководства и контроля соблюдения работниками законодательных и иных нормативно-правовых актов РФ, субъекта РФ, муниципалитета в области образования, а также изучение последствий принятых управленческих решений в дошкольном образовательном учреждении.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1.5. Контроль призван обеспечить обратную связь, и является важнейшим источником информации, необходимой для успешного функционирования системы управления в дошкольном образовательном учреждении.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1.6. Основным объектом контроля является деятельность работников ДОУ, а предметом - соответствие результатов их деятельности законодательству Российской Федерации и иным нормативным правовым актам, включая приказы, распоряжения по дошкольному образовательному учреждению и решения Педагогического совета.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1.7. Должностные лица ДОУ, осуществляющие контрольную деятельность, руководствуются Конституцией Российской Федерации, указами Президента Российской Федерации, постановлениями и распоряжениями Правительства Российской Федерации; Федеральным законом №273-Ф3 от 29.12.2012г «Об образовании в Российской Федерации»; 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 актами детского сада; настоящим Положением об организации внутреннего контроля и тарифно-квалификационными характеристиками и Проф</w:t>
      </w:r>
      <w:r w:rsidR="002E2D9A">
        <w:rPr>
          <w:color w:val="auto"/>
          <w:sz w:val="23"/>
          <w:szCs w:val="23"/>
        </w:rPr>
        <w:t>ессиональными</w:t>
      </w:r>
      <w:r w:rsidRPr="0090007D">
        <w:rPr>
          <w:color w:val="auto"/>
          <w:sz w:val="23"/>
          <w:szCs w:val="23"/>
        </w:rPr>
        <w:t xml:space="preserve"> стандартами.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1.8.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1.9. Внутренний контроль в ДОУ осуществляет администрация. По приказу заведующего к осуществлению внутреннего контроля могут привлекаться руководители методических объединений, педагоги,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(комиссии).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lastRenderedPageBreak/>
        <w:t>1.10. Помощь может быть предоставлена в виде проведения проверок по отдельным направлениям деятельности, участия компетентных специалистов в проведении конкретных проверок, консультировании. Привлекаемые специалисты, осуществляющие контроль, должны обладать необходимой квалификацией.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1.11. Процедурам внутреннего контроля предшествует инструктирование должностных лиц по вопросам его проведения.</w:t>
      </w:r>
    </w:p>
    <w:p w:rsidR="0090007D" w:rsidRPr="0090007D" w:rsidRDefault="0090007D" w:rsidP="002E2D9A">
      <w:pPr>
        <w:pStyle w:val="Default"/>
        <w:jc w:val="center"/>
        <w:rPr>
          <w:color w:val="auto"/>
          <w:sz w:val="23"/>
          <w:szCs w:val="23"/>
        </w:rPr>
      </w:pPr>
      <w:r w:rsidRPr="0090007D">
        <w:rPr>
          <w:b/>
          <w:bCs/>
          <w:color w:val="auto"/>
          <w:sz w:val="23"/>
          <w:szCs w:val="23"/>
        </w:rPr>
        <w:t>2. Основные цели, задачи и функции внутреннего контроля</w:t>
      </w:r>
      <w:r w:rsidR="002E2D9A">
        <w:rPr>
          <w:b/>
          <w:bCs/>
          <w:color w:val="auto"/>
          <w:sz w:val="23"/>
          <w:szCs w:val="23"/>
        </w:rPr>
        <w:t>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2.1. Внутренний контроль в ДОУ проводится в целях: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соблюдения законодательства Российской Федерации в области образования;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реализация принципов государственной политики в области образования;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исполнения нормативных правовых актов, регламентирующих деятельность дошкольного образовательного учреждения;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— защиты прав и свобод участников </w:t>
      </w:r>
      <w:proofErr w:type="spellStart"/>
      <w:r w:rsidRPr="0090007D">
        <w:rPr>
          <w:color w:val="auto"/>
          <w:sz w:val="23"/>
          <w:szCs w:val="23"/>
        </w:rPr>
        <w:t>воспитательно</w:t>
      </w:r>
      <w:proofErr w:type="spellEnd"/>
      <w:r w:rsidRPr="0090007D">
        <w:rPr>
          <w:color w:val="auto"/>
          <w:sz w:val="23"/>
          <w:szCs w:val="23"/>
        </w:rPr>
        <w:t>-образовательного процесса;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соблюдения конституционного права граждан на образование;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— соблюдения Федерального государственного образовательного стандарта дошкольного образования (ФГОС </w:t>
      </w:r>
      <w:proofErr w:type="gramStart"/>
      <w:r w:rsidRPr="0090007D">
        <w:rPr>
          <w:color w:val="auto"/>
          <w:sz w:val="23"/>
          <w:szCs w:val="23"/>
        </w:rPr>
        <w:t>ДО</w:t>
      </w:r>
      <w:proofErr w:type="gramEnd"/>
      <w:r w:rsidRPr="0090007D">
        <w:rPr>
          <w:color w:val="auto"/>
          <w:sz w:val="23"/>
          <w:szCs w:val="23"/>
        </w:rPr>
        <w:t>);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совершенствования механизма управления качеством образования (формирование условий и результатов образования);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— повышения эффективности результатов </w:t>
      </w:r>
      <w:proofErr w:type="spellStart"/>
      <w:r w:rsidRPr="0090007D">
        <w:rPr>
          <w:color w:val="auto"/>
          <w:sz w:val="23"/>
          <w:szCs w:val="23"/>
        </w:rPr>
        <w:t>воспитательно</w:t>
      </w:r>
      <w:proofErr w:type="spellEnd"/>
      <w:r w:rsidRPr="0090007D">
        <w:rPr>
          <w:color w:val="auto"/>
          <w:sz w:val="23"/>
          <w:szCs w:val="23"/>
        </w:rPr>
        <w:t>-образовательного процесса;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проведения анализа и прогнозирования тенденций развития образовательного процесса.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2.2. Основными задачами контроля являются: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проверка деятельности участников образовательного процесса по реализации государственной политики в области образования;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анализ причин, лежащих в основе нарушений, принятии мер по их</w:t>
      </w:r>
      <w:r w:rsidR="008E53D0">
        <w:rPr>
          <w:color w:val="auto"/>
          <w:sz w:val="23"/>
          <w:szCs w:val="23"/>
        </w:rPr>
        <w:t xml:space="preserve"> </w:t>
      </w:r>
      <w:r w:rsidRPr="0090007D">
        <w:rPr>
          <w:color w:val="auto"/>
          <w:sz w:val="23"/>
          <w:szCs w:val="23"/>
        </w:rPr>
        <w:t>предупреждению;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анализ и экспертная оценка эффективности деятельности педагогических</w:t>
      </w:r>
      <w:r w:rsidR="008E53D0">
        <w:rPr>
          <w:color w:val="auto"/>
          <w:sz w:val="23"/>
          <w:szCs w:val="23"/>
        </w:rPr>
        <w:t xml:space="preserve"> </w:t>
      </w:r>
      <w:r w:rsidRPr="0090007D">
        <w:rPr>
          <w:color w:val="auto"/>
          <w:sz w:val="23"/>
          <w:szCs w:val="23"/>
        </w:rPr>
        <w:t>работников дошкольного образовательного учреждения;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инструктирование должностных лиц ДОУ по вопросам применения действующих в образовании норм и правил;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— изучение результатов педагогической деятельности, выявление отрицательных и положительных тенденций в организации </w:t>
      </w:r>
      <w:proofErr w:type="spellStart"/>
      <w:r w:rsidRPr="0090007D">
        <w:rPr>
          <w:color w:val="auto"/>
          <w:sz w:val="23"/>
          <w:szCs w:val="23"/>
        </w:rPr>
        <w:t>воспитательно</w:t>
      </w:r>
      <w:proofErr w:type="spellEnd"/>
      <w:r w:rsidRPr="0090007D">
        <w:rPr>
          <w:color w:val="auto"/>
          <w:sz w:val="23"/>
          <w:szCs w:val="23"/>
        </w:rPr>
        <w:t>-образовательного процесса, разработка на этой основе предложений по устранению негативных тенденций и распространение педагогического опыта;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выявление ценного положительного опыта работы для последующей его трансляции;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анализ результатов реализации приказов и распоряжений в дошкольном</w:t>
      </w:r>
      <w:r w:rsidR="008E53D0">
        <w:rPr>
          <w:color w:val="auto"/>
          <w:sz w:val="23"/>
          <w:szCs w:val="23"/>
        </w:rPr>
        <w:t xml:space="preserve"> </w:t>
      </w:r>
      <w:r w:rsidRPr="0090007D">
        <w:rPr>
          <w:color w:val="auto"/>
          <w:sz w:val="23"/>
          <w:szCs w:val="23"/>
        </w:rPr>
        <w:t>образовательном учреждении;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предупреждение возможного снижения творческой активности работников ДОУ, повышение их персональной ответственности за результаты работы;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оказание методической помощи педагогическим работникам детского сада в процессе контроля.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2.3. Основными функциями внутреннего контроля в дошкольном образовательном учреждении являются: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информационно-аналитическая;</w:t>
      </w:r>
    </w:p>
    <w:p w:rsidR="0090007D" w:rsidRPr="0090007D" w:rsidRDefault="0090007D" w:rsidP="008E53D0">
      <w:pPr>
        <w:pStyle w:val="Default"/>
        <w:jc w:val="both"/>
        <w:rPr>
          <w:color w:val="auto"/>
        </w:rPr>
      </w:pPr>
      <w:r w:rsidRPr="0090007D">
        <w:rPr>
          <w:color w:val="auto"/>
          <w:sz w:val="23"/>
          <w:szCs w:val="23"/>
        </w:rPr>
        <w:t>— контрольно-диагностическая;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коррективно-регулятивная;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стимулирующая;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методическая;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рефлексивно-аналитическая.</w:t>
      </w:r>
    </w:p>
    <w:p w:rsidR="008E53D0" w:rsidRPr="008E53D0" w:rsidRDefault="0090007D" w:rsidP="008E53D0">
      <w:pPr>
        <w:pStyle w:val="Default"/>
        <w:jc w:val="center"/>
        <w:rPr>
          <w:b/>
          <w:color w:val="auto"/>
          <w:sz w:val="23"/>
          <w:szCs w:val="23"/>
        </w:rPr>
      </w:pPr>
      <w:r w:rsidRPr="008E53D0">
        <w:rPr>
          <w:b/>
          <w:color w:val="auto"/>
          <w:sz w:val="23"/>
          <w:szCs w:val="23"/>
        </w:rPr>
        <w:t>3. Содержание внутреннего контроля в ДОУ</w:t>
      </w:r>
      <w:r w:rsidR="008E53D0" w:rsidRPr="008E53D0">
        <w:rPr>
          <w:b/>
          <w:color w:val="auto"/>
          <w:sz w:val="23"/>
          <w:szCs w:val="23"/>
        </w:rPr>
        <w:t>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 3.1.Объектами внутреннего контроля являются: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процессы, протекающие в ДОУ (образовательный, управленческий, обеспечивающий, инновационный);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деятельность педагогических и иных работников дошкольного образовательного учреждения;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lastRenderedPageBreak/>
        <w:t>— работа структурных подразделений детского сада;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связи дошкольного образовательного учреждения с внешней средой;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занятия с воспитанниками и различные мероприятия;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документальные материалы и др.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3.2. Заведующий ДОУ, заместитель заведующего и (или) по поручению заведующего </w:t>
      </w:r>
      <w:r w:rsidR="008E53D0">
        <w:rPr>
          <w:color w:val="auto"/>
          <w:sz w:val="23"/>
          <w:szCs w:val="23"/>
        </w:rPr>
        <w:t>методист</w:t>
      </w:r>
      <w:r w:rsidRPr="0090007D">
        <w:rPr>
          <w:color w:val="auto"/>
          <w:sz w:val="23"/>
          <w:szCs w:val="23"/>
        </w:rPr>
        <w:t xml:space="preserve"> или эксперты вправе осуществлять внутренний контроль результатов деятельности работников по вопросам: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соблюдения законодательства Российской Федерации в области образования;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осуществления государственной политики в области образования;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использования финансовых и материальных сре</w:t>
      </w:r>
      <w:proofErr w:type="gramStart"/>
      <w:r w:rsidRPr="0090007D">
        <w:rPr>
          <w:color w:val="auto"/>
          <w:sz w:val="23"/>
          <w:szCs w:val="23"/>
        </w:rPr>
        <w:t>дств в с</w:t>
      </w:r>
      <w:proofErr w:type="gramEnd"/>
      <w:r w:rsidRPr="0090007D">
        <w:rPr>
          <w:color w:val="auto"/>
          <w:sz w:val="23"/>
          <w:szCs w:val="23"/>
        </w:rPr>
        <w:t>оответствии с нормативами;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использования методического обеспечения в образовательном процессе;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реализации утвержденных образовательных программ и учебного плана, соблюдения утвержденного учебного графика;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режима дня, расписания образовательной деятельности.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соблюдения Устава, Правил внутреннего трудового распорядка и иных локальных актов дошкольного образовательного учреждения;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соблюдения порядка проведения мониторинга образовательной деятельности;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организация питания и медицинских услуг в целях охраны и укрепления здоровья воспитанников и работников детского сада;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другим вопросам в рамках компетенции заведующего дошкольным образовательным учреждением.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3.3. При оценке деятельности педагогического работника в ходе внутреннего контроля в ДОУ учитывается: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выполнение образовательных программ в полном объеме (планирование образовательной деятельности);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соответствие образовательной деятельности требованиям Федерального</w:t>
      </w:r>
      <w:r w:rsidR="008E53D0">
        <w:rPr>
          <w:color w:val="auto"/>
          <w:sz w:val="23"/>
          <w:szCs w:val="23"/>
        </w:rPr>
        <w:t xml:space="preserve"> </w:t>
      </w:r>
      <w:r w:rsidRPr="0090007D">
        <w:rPr>
          <w:color w:val="auto"/>
          <w:sz w:val="23"/>
          <w:szCs w:val="23"/>
        </w:rPr>
        <w:t xml:space="preserve">государственного образовательного стандарта дошкольного образования (ФГОС </w:t>
      </w:r>
      <w:proofErr w:type="gramStart"/>
      <w:r w:rsidRPr="0090007D">
        <w:rPr>
          <w:color w:val="auto"/>
          <w:sz w:val="23"/>
          <w:szCs w:val="23"/>
        </w:rPr>
        <w:t>ДО</w:t>
      </w:r>
      <w:proofErr w:type="gramEnd"/>
      <w:r w:rsidRPr="0090007D">
        <w:rPr>
          <w:color w:val="auto"/>
          <w:sz w:val="23"/>
          <w:szCs w:val="23"/>
        </w:rPr>
        <w:t>);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уровень знаний, умений, навыков по образовательным областям;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степень самостоятельности детей;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учет индивидуальных особенностей и способностей детей в образовательном процессе;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совместная деятельность педагога и ребенка:</w:t>
      </w:r>
    </w:p>
    <w:p w:rsidR="008E53D0" w:rsidRDefault="0090007D" w:rsidP="0090007D">
      <w:pPr>
        <w:pStyle w:val="Default"/>
        <w:jc w:val="both"/>
      </w:pPr>
      <w:r w:rsidRPr="0090007D">
        <w:rPr>
          <w:color w:val="auto"/>
          <w:sz w:val="23"/>
          <w:szCs w:val="23"/>
        </w:rPr>
        <w:t>— наличие положительного эмоционального микроклимата;</w:t>
      </w:r>
    </w:p>
    <w:p w:rsidR="0090007D" w:rsidRPr="008E53D0" w:rsidRDefault="0090007D" w:rsidP="0090007D">
      <w:pPr>
        <w:pStyle w:val="Default"/>
        <w:jc w:val="both"/>
        <w:rPr>
          <w:color w:val="auto"/>
        </w:rPr>
      </w:pPr>
      <w:r w:rsidRPr="0090007D">
        <w:rPr>
          <w:color w:val="auto"/>
          <w:sz w:val="23"/>
          <w:szCs w:val="23"/>
        </w:rPr>
        <w:t>способность к анализу педагогических ситуаций, рефлексии, самостоятельному контролю результатов педагогической деятельности;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умение корректировать свою деятельность;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умение обобщать свой опыт;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умение составлять и реализовывать план своего развития.</w:t>
      </w:r>
    </w:p>
    <w:p w:rsidR="0090007D" w:rsidRPr="0090007D" w:rsidRDefault="0090007D" w:rsidP="008E53D0">
      <w:pPr>
        <w:pStyle w:val="Default"/>
        <w:jc w:val="center"/>
        <w:rPr>
          <w:color w:val="auto"/>
          <w:sz w:val="23"/>
          <w:szCs w:val="23"/>
        </w:rPr>
      </w:pPr>
      <w:r w:rsidRPr="0090007D">
        <w:rPr>
          <w:b/>
          <w:bCs/>
          <w:color w:val="auto"/>
          <w:sz w:val="23"/>
          <w:szCs w:val="23"/>
        </w:rPr>
        <w:t>4. Организационные формы, виды и методы контроля</w:t>
      </w:r>
      <w:r w:rsidR="008E53D0">
        <w:rPr>
          <w:b/>
          <w:bCs/>
          <w:color w:val="auto"/>
          <w:sz w:val="23"/>
          <w:szCs w:val="23"/>
        </w:rPr>
        <w:t>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4.1 </w:t>
      </w:r>
      <w:r w:rsidRPr="0090007D">
        <w:rPr>
          <w:iCs/>
          <w:color w:val="auto"/>
          <w:sz w:val="23"/>
          <w:szCs w:val="23"/>
        </w:rPr>
        <w:t>.Внутренний контроль</w:t>
      </w:r>
      <w:r w:rsidR="008E53D0">
        <w:rPr>
          <w:iCs/>
          <w:color w:val="auto"/>
          <w:sz w:val="23"/>
          <w:szCs w:val="23"/>
        </w:rPr>
        <w:t xml:space="preserve"> </w:t>
      </w:r>
      <w:r w:rsidRPr="0090007D">
        <w:rPr>
          <w:iCs/>
          <w:color w:val="auto"/>
          <w:sz w:val="23"/>
          <w:szCs w:val="23"/>
        </w:rPr>
        <w:t xml:space="preserve">- </w:t>
      </w:r>
      <w:r w:rsidRPr="0090007D">
        <w:rPr>
          <w:color w:val="auto"/>
          <w:sz w:val="23"/>
          <w:szCs w:val="23"/>
        </w:rPr>
        <w:t>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4.2.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учреждения перед началом учебного года.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4.3. Контроль осуществляется заведующим учреждением и его заместителями, другими специалистами в рамках полномочий, согласно утвержденному плану контроля, с использованием методов документального контроля, обследования, наблюдения за </w:t>
      </w:r>
      <w:r w:rsidRPr="0090007D">
        <w:rPr>
          <w:color w:val="auto"/>
          <w:sz w:val="23"/>
          <w:szCs w:val="23"/>
        </w:rPr>
        <w:lastRenderedPageBreak/>
        <w:t>организацией образовательного процесса, контрольных срезов освоения образовательных программ и иных правомерных методов, способствующих достижению цели контроля.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4.4. В зависимости от характера и количества проверяемых направлений различают следующие виды внутреннего контроля: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— </w:t>
      </w:r>
      <w:r w:rsidRPr="0090007D">
        <w:rPr>
          <w:iCs/>
          <w:color w:val="auto"/>
          <w:sz w:val="23"/>
          <w:szCs w:val="23"/>
        </w:rPr>
        <w:t xml:space="preserve">фронтальный </w:t>
      </w:r>
      <w:r w:rsidRPr="0090007D">
        <w:rPr>
          <w:color w:val="auto"/>
          <w:sz w:val="23"/>
          <w:szCs w:val="23"/>
        </w:rPr>
        <w:t>- исследуется вся нормируемая деятельность контролируемого объекта (продолжительность фронтального контроля - не более двух недель);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— </w:t>
      </w:r>
      <w:proofErr w:type="gramStart"/>
      <w:r w:rsidRPr="0090007D">
        <w:rPr>
          <w:iCs/>
          <w:color w:val="auto"/>
          <w:sz w:val="23"/>
          <w:szCs w:val="23"/>
        </w:rPr>
        <w:t>комплексный</w:t>
      </w:r>
      <w:proofErr w:type="gramEnd"/>
      <w:r w:rsidRPr="0090007D">
        <w:rPr>
          <w:iCs/>
          <w:color w:val="auto"/>
          <w:sz w:val="23"/>
          <w:szCs w:val="23"/>
        </w:rPr>
        <w:t xml:space="preserve"> </w:t>
      </w:r>
      <w:r w:rsidRPr="0090007D">
        <w:rPr>
          <w:color w:val="auto"/>
          <w:sz w:val="23"/>
          <w:szCs w:val="23"/>
        </w:rPr>
        <w:t>- исследуется два и более направлений деятельности объекта контроля (продолжительность комплексного контроля - не более десяти дней);</w:t>
      </w:r>
    </w:p>
    <w:p w:rsidR="0090007D" w:rsidRPr="0090007D" w:rsidRDefault="00C61133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— </w:t>
      </w:r>
      <w:proofErr w:type="gramStart"/>
      <w:r w:rsidR="0090007D" w:rsidRPr="0090007D">
        <w:rPr>
          <w:iCs/>
          <w:color w:val="auto"/>
          <w:sz w:val="23"/>
          <w:szCs w:val="23"/>
        </w:rPr>
        <w:t>тематический</w:t>
      </w:r>
      <w:proofErr w:type="gramEnd"/>
      <w:r w:rsidR="0090007D" w:rsidRPr="0090007D">
        <w:rPr>
          <w:iCs/>
          <w:color w:val="auto"/>
          <w:sz w:val="23"/>
          <w:szCs w:val="23"/>
        </w:rPr>
        <w:t xml:space="preserve"> </w:t>
      </w:r>
      <w:r w:rsidR="0090007D" w:rsidRPr="0090007D">
        <w:rPr>
          <w:color w:val="auto"/>
          <w:sz w:val="23"/>
          <w:szCs w:val="23"/>
        </w:rPr>
        <w:t>- исследуется одно направление деятельности объекта контроля (продолжительность тематического контроля - не более пяти дней).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самоконтроль, взаимоконтроль;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сравнительный, оперативный;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мониторинг.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4.5. 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образовательного учреждения в целом.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4.6. Формы фронтального контроля: </w:t>
      </w:r>
      <w:proofErr w:type="gramStart"/>
      <w:r w:rsidRPr="0090007D">
        <w:rPr>
          <w:color w:val="auto"/>
          <w:sz w:val="23"/>
          <w:szCs w:val="23"/>
        </w:rPr>
        <w:t>предварительный</w:t>
      </w:r>
      <w:proofErr w:type="gramEnd"/>
      <w:r w:rsidRPr="0090007D">
        <w:rPr>
          <w:color w:val="auto"/>
          <w:sz w:val="23"/>
          <w:szCs w:val="23"/>
        </w:rPr>
        <w:t>, текущий и итоговый.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4.7. Контроль в виде оперативных проверок 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образовательного учреждения и т. д.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4.8. Внутренний контроль в виде оперативных проверок 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4.9.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</w:t>
      </w:r>
      <w:proofErr w:type="gramStart"/>
      <w:r w:rsidRPr="0090007D">
        <w:rPr>
          <w:color w:val="auto"/>
          <w:sz w:val="23"/>
          <w:szCs w:val="23"/>
        </w:rPr>
        <w:t>два и более направлений</w:t>
      </w:r>
      <w:proofErr w:type="gramEnd"/>
      <w:r w:rsidRPr="0090007D">
        <w:rPr>
          <w:color w:val="auto"/>
          <w:sz w:val="23"/>
          <w:szCs w:val="23"/>
        </w:rPr>
        <w:t xml:space="preserve"> деятельности).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4.10. Оперативный контроль дает информацию для последующего, уже более длительного</w:t>
      </w:r>
      <w:r w:rsidR="00C61133">
        <w:rPr>
          <w:color w:val="auto"/>
          <w:sz w:val="23"/>
          <w:szCs w:val="23"/>
        </w:rPr>
        <w:t xml:space="preserve"> </w:t>
      </w:r>
      <w:r w:rsidRPr="0090007D">
        <w:rPr>
          <w:color w:val="auto"/>
          <w:sz w:val="23"/>
          <w:szCs w:val="23"/>
        </w:rPr>
        <w:t>контроля и анализа в процессе целевых посещений или тематической проверки, т.е. он осуществляет функцию регулирования.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4.11. Внутренний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4.12. В зависимости от места проведения различают виды контроля: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iCs/>
          <w:color w:val="auto"/>
          <w:sz w:val="23"/>
          <w:szCs w:val="23"/>
        </w:rPr>
        <w:t xml:space="preserve">активный контроль </w:t>
      </w:r>
      <w:r w:rsidRPr="0090007D">
        <w:rPr>
          <w:color w:val="auto"/>
          <w:sz w:val="23"/>
          <w:szCs w:val="23"/>
        </w:rPr>
        <w:t>-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— </w:t>
      </w:r>
      <w:r w:rsidRPr="0090007D">
        <w:rPr>
          <w:iCs/>
          <w:color w:val="auto"/>
          <w:sz w:val="23"/>
          <w:szCs w:val="23"/>
        </w:rPr>
        <w:t xml:space="preserve">камеральный контроль </w:t>
      </w:r>
      <w:r w:rsidRPr="0090007D">
        <w:rPr>
          <w:color w:val="auto"/>
          <w:sz w:val="23"/>
          <w:szCs w:val="23"/>
        </w:rPr>
        <w:t>- изучение документальных материалов. (Продолжительность камерального контроля - не более пяти дней).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4.13. В зависимости от времени проведения и последовательности: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90007D">
        <w:rPr>
          <w:color w:val="auto"/>
          <w:sz w:val="23"/>
          <w:szCs w:val="23"/>
        </w:rPr>
        <w:t xml:space="preserve">- </w:t>
      </w:r>
      <w:r w:rsidRPr="0090007D">
        <w:rPr>
          <w:iCs/>
          <w:color w:val="auto"/>
          <w:sz w:val="23"/>
          <w:szCs w:val="23"/>
        </w:rPr>
        <w:t xml:space="preserve">плановый </w:t>
      </w:r>
      <w:r w:rsidRPr="0090007D">
        <w:rPr>
          <w:color w:val="auto"/>
          <w:sz w:val="23"/>
          <w:szCs w:val="23"/>
        </w:rPr>
        <w:t xml:space="preserve">- осуществляется на основании анализа </w:t>
      </w:r>
      <w:proofErr w:type="spellStart"/>
      <w:r w:rsidRPr="0090007D">
        <w:rPr>
          <w:color w:val="auto"/>
          <w:sz w:val="23"/>
          <w:szCs w:val="23"/>
        </w:rPr>
        <w:t>воспитательно</w:t>
      </w:r>
      <w:proofErr w:type="spellEnd"/>
      <w:r w:rsidRPr="0090007D">
        <w:rPr>
          <w:color w:val="auto"/>
          <w:sz w:val="23"/>
          <w:szCs w:val="23"/>
        </w:rPr>
        <w:t>-образовательной</w:t>
      </w:r>
      <w:r w:rsidR="00C61133">
        <w:rPr>
          <w:color w:val="auto"/>
          <w:sz w:val="23"/>
          <w:szCs w:val="23"/>
        </w:rPr>
        <w:t xml:space="preserve"> </w:t>
      </w:r>
      <w:r w:rsidRPr="0090007D">
        <w:rPr>
          <w:color w:val="auto"/>
          <w:sz w:val="23"/>
          <w:szCs w:val="23"/>
        </w:rPr>
        <w:t>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ДОУ и доводится до работников ДОУ в начале учебного года.</w:t>
      </w:r>
      <w:proofErr w:type="gramEnd"/>
    </w:p>
    <w:p w:rsidR="0090007D" w:rsidRPr="0090007D" w:rsidRDefault="00C61133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proofErr w:type="gramStart"/>
      <w:r w:rsidR="0090007D" w:rsidRPr="0090007D">
        <w:rPr>
          <w:iCs/>
          <w:color w:val="auto"/>
          <w:sz w:val="23"/>
          <w:szCs w:val="23"/>
        </w:rPr>
        <w:t>внеплановый</w:t>
      </w:r>
      <w:proofErr w:type="gramEnd"/>
      <w:r w:rsidR="0090007D" w:rsidRPr="0090007D">
        <w:rPr>
          <w:iCs/>
          <w:color w:val="auto"/>
          <w:sz w:val="23"/>
          <w:szCs w:val="23"/>
        </w:rPr>
        <w:t xml:space="preserve"> (оперативный) </w:t>
      </w:r>
      <w:r w:rsidR="0090007D" w:rsidRPr="0090007D">
        <w:rPr>
          <w:color w:val="auto"/>
          <w:sz w:val="23"/>
          <w:szCs w:val="23"/>
        </w:rPr>
        <w:t>- проводится не более двух дней по решению руководителя ДОУ;</w:t>
      </w:r>
    </w:p>
    <w:p w:rsidR="0090007D" w:rsidRPr="0090007D" w:rsidRDefault="00C61133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90007D" w:rsidRPr="0090007D">
        <w:rPr>
          <w:iCs/>
          <w:color w:val="auto"/>
          <w:sz w:val="23"/>
          <w:szCs w:val="23"/>
        </w:rPr>
        <w:t xml:space="preserve">повторный контроль </w:t>
      </w:r>
      <w:r w:rsidR="0090007D" w:rsidRPr="0090007D">
        <w:rPr>
          <w:color w:val="auto"/>
          <w:sz w:val="23"/>
          <w:szCs w:val="23"/>
        </w:rPr>
        <w:t>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:rsidR="0090007D" w:rsidRPr="0090007D" w:rsidRDefault="00C61133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-</w:t>
      </w:r>
      <w:r w:rsidR="0090007D" w:rsidRPr="0090007D">
        <w:rPr>
          <w:color w:val="auto"/>
          <w:sz w:val="23"/>
          <w:szCs w:val="23"/>
        </w:rPr>
        <w:t xml:space="preserve"> </w:t>
      </w:r>
      <w:r w:rsidR="0090007D" w:rsidRPr="0090007D">
        <w:rPr>
          <w:iCs/>
          <w:color w:val="auto"/>
          <w:sz w:val="23"/>
          <w:szCs w:val="23"/>
        </w:rPr>
        <w:t xml:space="preserve">предварительный (предупредительный) контроль </w:t>
      </w:r>
      <w:r w:rsidR="0090007D" w:rsidRPr="0090007D">
        <w:rPr>
          <w:color w:val="auto"/>
          <w:sz w:val="23"/>
          <w:szCs w:val="23"/>
        </w:rPr>
        <w:t>- предварительное знакомство с состоянием дел. Предварительный контроль помогает выявить первичное представление о состоянии педагогической деятельности (планируется в начале учебного года).</w:t>
      </w:r>
    </w:p>
    <w:p w:rsidR="0090007D" w:rsidRPr="0090007D" w:rsidRDefault="00C61133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</w:t>
      </w:r>
      <w:r w:rsidR="0090007D" w:rsidRPr="0090007D">
        <w:rPr>
          <w:iCs/>
          <w:color w:val="auto"/>
          <w:sz w:val="23"/>
          <w:szCs w:val="23"/>
        </w:rPr>
        <w:t xml:space="preserve">текущий контроль </w:t>
      </w:r>
      <w:r w:rsidR="0090007D" w:rsidRPr="0090007D">
        <w:rPr>
          <w:color w:val="auto"/>
          <w:sz w:val="23"/>
          <w:szCs w:val="23"/>
        </w:rPr>
        <w:t xml:space="preserve">- непосредственное наблюдение за </w:t>
      </w:r>
      <w:proofErr w:type="spellStart"/>
      <w:r w:rsidR="0090007D" w:rsidRPr="0090007D">
        <w:rPr>
          <w:color w:val="auto"/>
          <w:sz w:val="23"/>
          <w:szCs w:val="23"/>
        </w:rPr>
        <w:t>воспитательно</w:t>
      </w:r>
      <w:proofErr w:type="spellEnd"/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>образовательным процессом. Текущий контроль ставит своей целью получить общее представление о деятельности работников возрастной группы в целом, об уровне педагогического процесса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познавательное, речевое, социально</w:t>
      </w: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>коммуникативное, художественно-эстетическое;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промежуточный контроль;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эпизодический и периодический;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итоговый контроль - изучение результатов работы за полугодие, учебный год и т.д. 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4.13.1. Основаниями для формирования плана-графика планового внутреннего контроля являются: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заявление соискателя (педагогического работника) на аттестацию;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дата проведения последней проверки в отношении объекта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необходимость оказания методической помощи педагогу вследствие низких результатов;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наличие выявленных нарушений в деятельности за предшествующий период (проверка за своевременностью и полнотой исполнения выявленных ранее нарушений).</w:t>
      </w:r>
    </w:p>
    <w:p w:rsidR="0090007D" w:rsidRPr="0090007D" w:rsidRDefault="0090007D" w:rsidP="00167C8C">
      <w:pPr>
        <w:pStyle w:val="Default"/>
        <w:jc w:val="both"/>
        <w:rPr>
          <w:color w:val="auto"/>
        </w:rPr>
      </w:pPr>
      <w:r w:rsidRPr="0090007D">
        <w:rPr>
          <w:color w:val="auto"/>
          <w:sz w:val="23"/>
          <w:szCs w:val="23"/>
        </w:rPr>
        <w:t>4.13.2. Решение об отмене или переносе срока контроля, предусмотренного плано</w:t>
      </w:r>
      <w:proofErr w:type="gramStart"/>
      <w:r w:rsidRPr="0090007D">
        <w:rPr>
          <w:color w:val="auto"/>
          <w:sz w:val="23"/>
          <w:szCs w:val="23"/>
        </w:rPr>
        <w:t>м-</w:t>
      </w:r>
      <w:proofErr w:type="gramEnd"/>
      <w:r w:rsidRPr="0090007D">
        <w:rPr>
          <w:color w:val="auto"/>
          <w:sz w:val="23"/>
          <w:szCs w:val="23"/>
        </w:rPr>
        <w:t xml:space="preserve"> графиком, принимается заведующим дошкольным образовательным учреждением.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4.13.3. Внеплановый (оперативный) контроль проводиться в случаях: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90007D" w:rsidRPr="0090007D">
        <w:rPr>
          <w:color w:val="auto"/>
          <w:sz w:val="23"/>
          <w:szCs w:val="23"/>
        </w:rPr>
        <w:t xml:space="preserve"> 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90007D" w:rsidRPr="0090007D">
        <w:rPr>
          <w:color w:val="auto"/>
          <w:sz w:val="23"/>
          <w:szCs w:val="23"/>
        </w:rPr>
        <w:t>урегулирование конфликтных ситуаций в отношениях между участниками образовательного процесса);</w:t>
      </w:r>
    </w:p>
    <w:p w:rsidR="00167C8C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представлений и иной информации от органов п</w:t>
      </w:r>
      <w:r>
        <w:rPr>
          <w:color w:val="auto"/>
          <w:sz w:val="23"/>
          <w:szCs w:val="23"/>
        </w:rPr>
        <w:t>рокуратуры и правоохранительных органов;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иной информации, подтверждаемой документами и иными доказательствами, свидетельствующими о наличии нарушений.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4.14. По охвату объектов контроля используются следующие формы внутреннего контроля в ДОУ: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</w:t>
      </w:r>
      <w:r w:rsidR="0090007D" w:rsidRPr="0090007D">
        <w:rPr>
          <w:iCs/>
          <w:color w:val="auto"/>
          <w:sz w:val="23"/>
          <w:szCs w:val="23"/>
        </w:rPr>
        <w:t xml:space="preserve">персональный </w:t>
      </w:r>
      <w:r w:rsidR="0090007D" w:rsidRPr="0090007D">
        <w:rPr>
          <w:color w:val="auto"/>
          <w:sz w:val="23"/>
          <w:szCs w:val="23"/>
        </w:rPr>
        <w:t>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</w:t>
      </w:r>
      <w:r w:rsidR="0090007D" w:rsidRPr="0090007D">
        <w:rPr>
          <w:iCs/>
          <w:color w:val="auto"/>
          <w:sz w:val="23"/>
          <w:szCs w:val="23"/>
        </w:rPr>
        <w:t xml:space="preserve">обобщающий - </w:t>
      </w:r>
      <w:r w:rsidR="0090007D" w:rsidRPr="0090007D">
        <w:rPr>
          <w:color w:val="auto"/>
          <w:sz w:val="23"/>
          <w:szCs w:val="23"/>
        </w:rPr>
        <w:t xml:space="preserve">получение информации о состоянии образовательного процесса в той или иной возрастной группе (группах). В ходе обобщающего контроля изучается весь комплекс </w:t>
      </w:r>
      <w:proofErr w:type="spellStart"/>
      <w:r w:rsidR="0090007D" w:rsidRPr="0090007D">
        <w:rPr>
          <w:color w:val="auto"/>
          <w:sz w:val="23"/>
          <w:szCs w:val="23"/>
        </w:rPr>
        <w:t>воспитательно</w:t>
      </w:r>
      <w:proofErr w:type="spellEnd"/>
      <w:r w:rsidR="0090007D" w:rsidRPr="0090007D">
        <w:rPr>
          <w:color w:val="auto"/>
          <w:sz w:val="23"/>
          <w:szCs w:val="23"/>
        </w:rPr>
        <w:t>-образовательной работы в отдельной группе или возрастных группах. 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дошкольного образовательного учреждения.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4.15. Методы контроля (по используемым методам):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- тестирование;</w:t>
      </w:r>
    </w:p>
    <w:p w:rsidR="00167C8C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анкетирование;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-</w:t>
      </w:r>
      <w:r w:rsidR="0090007D" w:rsidRPr="0090007D">
        <w:rPr>
          <w:color w:val="auto"/>
          <w:sz w:val="23"/>
          <w:szCs w:val="23"/>
        </w:rPr>
        <w:t xml:space="preserve"> социальный опрос;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наблюдение;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мониторинг;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анализ результатов детской деятельности;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анализ документации;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самоанализ;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отчет;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беседа с педагогами, родителями воспитанников, детьми;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смотр и смотр-конкурс;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собеседование;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конкурс;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- результаты психолого-педагогического сопровождения воспитанников;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графический метод анализа результатов диагностики;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метод статистической обработки данных;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оперативный разбор.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4.16. Внутренний контроль в ДОУ проводится в сроки, определенные данным Положением и указанные в приказе о его проведении. Срок контроля исчисляется </w:t>
      </w:r>
      <w:proofErr w:type="gramStart"/>
      <w:r w:rsidRPr="0090007D">
        <w:rPr>
          <w:color w:val="auto"/>
          <w:sz w:val="23"/>
          <w:szCs w:val="23"/>
        </w:rPr>
        <w:t>с даты</w:t>
      </w:r>
      <w:r w:rsidR="00167C8C">
        <w:rPr>
          <w:color w:val="auto"/>
          <w:sz w:val="23"/>
          <w:szCs w:val="23"/>
        </w:rPr>
        <w:t xml:space="preserve"> </w:t>
      </w:r>
      <w:r w:rsidRPr="0090007D">
        <w:rPr>
          <w:color w:val="auto"/>
          <w:sz w:val="23"/>
          <w:szCs w:val="23"/>
        </w:rPr>
        <w:t>начала</w:t>
      </w:r>
      <w:proofErr w:type="gramEnd"/>
      <w:r w:rsidRPr="0090007D">
        <w:rPr>
          <w:color w:val="auto"/>
          <w:sz w:val="23"/>
          <w:szCs w:val="23"/>
        </w:rPr>
        <w:t xml:space="preserve"> до даты его завершения включительно. Контроль может быть закончен ранее установленного срока. Срок контроля может быть продлен.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4.17. Основаниями для продления сроков контроля могут быть: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сложность объектов контроля и большой объем проверяемой информации;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необходимость сбора дополнительной информации;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непредставление работником дошкольного образовательного учреждения необходимых сведений в установленный срок;</w:t>
      </w:r>
    </w:p>
    <w:p w:rsidR="0090007D" w:rsidRPr="0090007D" w:rsidRDefault="00167C8C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иные причины и обстоятельства, препятствующие достижению целей контроля.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4.18. Решение о продлении сроков контроля оформляется приказом руководителя ДОУ, в котором называются обстоятельства, послужившие основанием для его принятия. Максимальный срок, на который может быть продлен контроль - один месяц.</w:t>
      </w:r>
    </w:p>
    <w:p w:rsidR="0090007D" w:rsidRPr="0090007D" w:rsidRDefault="0090007D" w:rsidP="00167C8C">
      <w:pPr>
        <w:pStyle w:val="Default"/>
        <w:jc w:val="center"/>
        <w:rPr>
          <w:color w:val="auto"/>
          <w:sz w:val="23"/>
          <w:szCs w:val="23"/>
        </w:rPr>
      </w:pPr>
      <w:r w:rsidRPr="0090007D">
        <w:rPr>
          <w:b/>
          <w:bCs/>
          <w:color w:val="auto"/>
          <w:sz w:val="23"/>
          <w:szCs w:val="23"/>
        </w:rPr>
        <w:t>5. Организация подготовки проведения внутреннего контроля</w:t>
      </w:r>
      <w:r w:rsidR="00167C8C">
        <w:rPr>
          <w:b/>
          <w:bCs/>
          <w:color w:val="auto"/>
          <w:sz w:val="23"/>
          <w:szCs w:val="23"/>
        </w:rPr>
        <w:t>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5.1. Внутренний контроль осуществляет заведующий дошкольным образовательным учреж</w:t>
      </w:r>
      <w:r w:rsidR="008D64C9">
        <w:rPr>
          <w:color w:val="auto"/>
          <w:sz w:val="23"/>
          <w:szCs w:val="23"/>
        </w:rPr>
        <w:t>дением, методист</w:t>
      </w:r>
      <w:r w:rsidRPr="0090007D">
        <w:rPr>
          <w:color w:val="auto"/>
          <w:sz w:val="23"/>
          <w:szCs w:val="23"/>
        </w:rPr>
        <w:t>, медицинский работник, специально созданная комиссия.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5.2. Подготовка к проведению контроля включает в себя: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подготовку плана - задания (программы)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подготовку предложений по составу комиссии по контролю (кандидатурам должностных лиц, которым будет поручено проведение контроля);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информации;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доведение приказа до сведения коллектива дошкольного образовательного учреждения;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информирование председателем комиссии ее членов о целях, основных задачах контроля, порядке и сроках его проведения;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инструктаж членов комиссии.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5.3. Внутренний контроль проводиться на основании приказа заведующего ДОУ о проведении контроля, в котором определяются: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вид и тема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сроки проведения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председатель комиссии, персональный состав комиссии (либо должностное лицо, которому поручено проведение контроля в индивидуальном порядке);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сроки предоставления итоговых материалов;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—— план - задание на проведение контроля.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5.4.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5.5.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</w:t>
      </w:r>
      <w:r w:rsidRPr="0090007D">
        <w:rPr>
          <w:color w:val="auto"/>
          <w:sz w:val="23"/>
          <w:szCs w:val="23"/>
        </w:rPr>
        <w:lastRenderedPageBreak/>
        <w:t>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</w:t>
      </w:r>
    </w:p>
    <w:p w:rsidR="0090007D" w:rsidRPr="0090007D" w:rsidRDefault="0090007D" w:rsidP="008D64C9">
      <w:pPr>
        <w:pStyle w:val="Default"/>
        <w:jc w:val="both"/>
        <w:rPr>
          <w:color w:val="auto"/>
        </w:rPr>
      </w:pPr>
      <w:r w:rsidRPr="0090007D">
        <w:rPr>
          <w:color w:val="auto"/>
          <w:sz w:val="23"/>
          <w:szCs w:val="23"/>
        </w:rPr>
        <w:t>5.6. Продолжительность тематических или комплексных проверок составляет от 10-14 дней с посещением не более 5 ИОД и других мероприятий в дошкольном образовательном учреждении.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5.7. 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5.8. 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контроля (далее - проверяющий).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5.9.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5.10. 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законодательные и иные нормативные правовые акты, регламентирующие деятельность контролируемого объекта;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сведения о результатах предыдущего контроля проверяемого объекта, о мероприятиях по устранению выявленных нарушений и недостатков и т.д.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5.11.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за предыдущий период.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5.12.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(или) старший воспитатель может посещать непосредственно образовательную деятельность без предварительного предупреждения.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5.13. 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образовательной деятельности.</w:t>
      </w:r>
    </w:p>
    <w:p w:rsidR="00371542" w:rsidRDefault="0090007D" w:rsidP="0037154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90007D">
        <w:rPr>
          <w:b/>
          <w:bCs/>
          <w:color w:val="auto"/>
          <w:sz w:val="23"/>
          <w:szCs w:val="23"/>
        </w:rPr>
        <w:t>6. Организация проведения внутреннего контроля в ДОУ</w:t>
      </w:r>
      <w:r w:rsidR="00371542">
        <w:rPr>
          <w:b/>
          <w:bCs/>
          <w:color w:val="auto"/>
          <w:sz w:val="23"/>
          <w:szCs w:val="23"/>
        </w:rPr>
        <w:t>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b/>
          <w:bCs/>
          <w:color w:val="auto"/>
          <w:sz w:val="23"/>
          <w:szCs w:val="23"/>
        </w:rPr>
        <w:t>6.1.</w:t>
      </w:r>
      <w:r w:rsidRPr="0090007D">
        <w:rPr>
          <w:color w:val="auto"/>
          <w:sz w:val="23"/>
          <w:szCs w:val="23"/>
        </w:rPr>
        <w:t xml:space="preserve">Основания </w:t>
      </w:r>
      <w:r w:rsidRPr="00371542">
        <w:rPr>
          <w:bCs/>
          <w:color w:val="auto"/>
          <w:sz w:val="23"/>
          <w:szCs w:val="23"/>
        </w:rPr>
        <w:t>для</w:t>
      </w:r>
      <w:r w:rsidRPr="0090007D">
        <w:rPr>
          <w:b/>
          <w:bCs/>
          <w:color w:val="auto"/>
          <w:sz w:val="23"/>
          <w:szCs w:val="23"/>
        </w:rPr>
        <w:t xml:space="preserve"> </w:t>
      </w:r>
      <w:r w:rsidRPr="0090007D">
        <w:rPr>
          <w:color w:val="auto"/>
          <w:sz w:val="23"/>
          <w:szCs w:val="23"/>
        </w:rPr>
        <w:t>внутреннего контроля: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заявление педагогического работника на аттестацию;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-— плановый контроль;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проверка состояния дел для подготовки управленческих решений;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обращение физических и юридических лиц по поводу нарушений в области образования.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6.2. Полномочия членов комиссии (проверяющего) подтверждаются приказом заведующего дошкольным образовательным учреждением о проведении контроля.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6.3. Перед началом контроля проверяющий (председатель комиссии):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знакомит работников дошкольного образовательного учреждения, подлежащих контролю, с их правами и обязанностями при проведении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выясняет все существенные обстоятельства, касающиеся предмета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запрашивает (в случае необходимости) для работы комиссии документы, информационно-справочные и иные материалы, организует их получение.</w:t>
      </w:r>
    </w:p>
    <w:p w:rsidR="00371542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lastRenderedPageBreak/>
        <w:t>6.5. Эксперты имеют право запрашивать необходимую информацию, изучать документацию, относящуюся к предмету внутреннего контроля.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получить акт председатель комиссии производит соответствующую запись в акте.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6.7. Копия приказа о проведении контроля размещается на информационном стенде дошкольного образовательного учреждения.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6.8. </w:t>
      </w:r>
      <w:r w:rsidRPr="0090007D">
        <w:rPr>
          <w:iCs/>
          <w:color w:val="auto"/>
          <w:sz w:val="23"/>
          <w:szCs w:val="23"/>
        </w:rPr>
        <w:t>Личностно-профессиональный (персональный контроль)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6.8.1. Личностно-профессиональный контроль предполагает изучение и анализ педагогической деятельности отдельного педагога.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6.8.2. В ходе персонального контроля заведующий ДОУ изучает: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результаты работы педагога и пути их достижения;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способы повышения профессиональной квалификации педагога.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6.8.3. При осуществлении персонального контроля заведующий ДОУ имеет право: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проводить экспертизу педагогической деятельности;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проводить мониторинг образовательного процесса с последующим анализом полученной информации;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-— делать выводы и принимать управленческие решения.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6.8.4. Работник ДОУ, подлежащий контролю, должен: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своевременно предоставить все необходимые для достижения целей контроля, материалы и документы;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давать устные и письменные объяснения по существу предмета контроля.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6.8.5. При проведении контроля работник, подлежащий контролю, имеет право: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знать сроки контроля и критерии оценки его деятельности;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знать цель, содержание, виды, формы и методы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знакомиться со своими правами и обязанностями;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обжаловать действия председателя и членов комиссии (проверяющего);</w:t>
      </w:r>
    </w:p>
    <w:p w:rsidR="0090007D" w:rsidRPr="0090007D" w:rsidRDefault="0090007D" w:rsidP="00371542">
      <w:pPr>
        <w:pStyle w:val="Default"/>
        <w:jc w:val="both"/>
        <w:rPr>
          <w:color w:val="auto"/>
        </w:rPr>
      </w:pPr>
      <w:r w:rsidRPr="0090007D">
        <w:rPr>
          <w:color w:val="auto"/>
          <w:sz w:val="23"/>
          <w:szCs w:val="23"/>
        </w:rPr>
        <w:t>— 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обратиться в конфликтную комиссию или вышестоящие органы управления образованием при несогласии с результатами контроля.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6.8.6. По результатам персонального контроля деятельности педагога оформляется справка.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6.9. </w:t>
      </w:r>
      <w:r w:rsidRPr="0090007D">
        <w:rPr>
          <w:iCs/>
          <w:color w:val="auto"/>
          <w:sz w:val="23"/>
          <w:szCs w:val="23"/>
        </w:rPr>
        <w:t>Тематический контроль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lastRenderedPageBreak/>
        <w:t>6.9.1. Тематический контроль в ДОУ проводится по отдельным проблемам деятельности дошкольного образовательного учреждения.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6.9.2.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6.9.3.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6.9.4.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6.9.5. 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6.9.6. В ходе тематического контроля: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проводятся тематические исследования (анкетирование, тестирование);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осуществляется анализ практической деятельности педагога, посещение непосредственно образовательной деятельности, анализ документации и т.д.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6.9.7.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дошкольным образовательным учреждением.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6.9.8. По результатам тематического контроля принимаются меры, направленные на совершенствование образовательного процесса и повышение качества образованности воспитанников.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6.9.9. Результаты тематического контроля оформляются в виде аналитической справки.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6.9.10. Результаты тематического контроля нескольких педагогов могут быть оформлены одним документом.</w:t>
      </w:r>
    </w:p>
    <w:p w:rsidR="00371542" w:rsidRDefault="0090007D" w:rsidP="0090007D">
      <w:pPr>
        <w:pStyle w:val="Default"/>
        <w:jc w:val="both"/>
        <w:rPr>
          <w:iCs/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6.10 </w:t>
      </w:r>
      <w:r w:rsidRPr="0090007D">
        <w:rPr>
          <w:iCs/>
          <w:color w:val="auto"/>
          <w:sz w:val="23"/>
          <w:szCs w:val="23"/>
        </w:rPr>
        <w:t>.Комплексная оценка деятельности ДОУ (</w:t>
      </w:r>
      <w:proofErr w:type="spellStart"/>
      <w:r w:rsidRPr="0090007D">
        <w:rPr>
          <w:iCs/>
          <w:color w:val="auto"/>
          <w:sz w:val="23"/>
          <w:szCs w:val="23"/>
        </w:rPr>
        <w:t>самообследование</w:t>
      </w:r>
      <w:proofErr w:type="spellEnd"/>
      <w:r w:rsidRPr="0090007D">
        <w:rPr>
          <w:iCs/>
          <w:color w:val="auto"/>
          <w:sz w:val="23"/>
          <w:szCs w:val="23"/>
        </w:rPr>
        <w:t>)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6.10.1. Комплексная оценка деятельности дошкольного образовательного учреждения (</w:t>
      </w:r>
      <w:proofErr w:type="spellStart"/>
      <w:r w:rsidRPr="0090007D">
        <w:rPr>
          <w:color w:val="auto"/>
          <w:sz w:val="23"/>
          <w:szCs w:val="23"/>
        </w:rPr>
        <w:t>самообследование</w:t>
      </w:r>
      <w:proofErr w:type="spellEnd"/>
      <w:r w:rsidRPr="0090007D">
        <w:rPr>
          <w:color w:val="auto"/>
          <w:sz w:val="23"/>
          <w:szCs w:val="23"/>
        </w:rPr>
        <w:t>) проводится с целью получения полной информации о состоянии образовательного процесса в детском саду (соблюдение законодательства в области образования и контроль качества образования) в целом.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6.10.2. 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6.10.3. Перед каждым проверяющим ставится конкретная задача, устанавливаются сроки, формы обобщения итогов комплексной проверки.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6.10.4.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</w:t>
      </w:r>
    </w:p>
    <w:p w:rsidR="0090007D" w:rsidRPr="0090007D" w:rsidRDefault="0090007D" w:rsidP="00371542">
      <w:pPr>
        <w:pStyle w:val="Default"/>
        <w:jc w:val="both"/>
        <w:rPr>
          <w:color w:val="auto"/>
        </w:rPr>
      </w:pPr>
      <w:r w:rsidRPr="0090007D">
        <w:rPr>
          <w:color w:val="auto"/>
          <w:sz w:val="23"/>
          <w:szCs w:val="23"/>
        </w:rPr>
        <w:t>6.10.5.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дошкольным образовательным учреждением.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6.10.6. При получении положительных результатов данный приказ снимается с контроля.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6.10.7. Результаты комплексной оценки (</w:t>
      </w:r>
      <w:proofErr w:type="spellStart"/>
      <w:r w:rsidRPr="0090007D">
        <w:rPr>
          <w:color w:val="auto"/>
          <w:sz w:val="23"/>
          <w:szCs w:val="23"/>
        </w:rPr>
        <w:t>самообследование</w:t>
      </w:r>
      <w:proofErr w:type="spellEnd"/>
      <w:r w:rsidRPr="0090007D">
        <w:rPr>
          <w:color w:val="auto"/>
          <w:sz w:val="23"/>
          <w:szCs w:val="23"/>
        </w:rPr>
        <w:t>) оформляются в виде самоанализа деятельности и публикуются на сайте дошкольного образовательного учреждения.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6.11.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6.12. 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</w:t>
      </w:r>
    </w:p>
    <w:p w:rsidR="0090007D" w:rsidRPr="0090007D" w:rsidRDefault="0090007D" w:rsidP="00371542">
      <w:pPr>
        <w:pStyle w:val="Default"/>
        <w:jc w:val="center"/>
        <w:rPr>
          <w:color w:val="auto"/>
          <w:sz w:val="23"/>
          <w:szCs w:val="23"/>
        </w:rPr>
      </w:pPr>
      <w:r w:rsidRPr="0090007D">
        <w:rPr>
          <w:b/>
          <w:bCs/>
          <w:color w:val="auto"/>
          <w:sz w:val="23"/>
          <w:szCs w:val="23"/>
        </w:rPr>
        <w:lastRenderedPageBreak/>
        <w:t xml:space="preserve">7. Организация </w:t>
      </w:r>
      <w:r w:rsidRPr="00371542">
        <w:rPr>
          <w:b/>
          <w:color w:val="auto"/>
          <w:sz w:val="23"/>
          <w:szCs w:val="23"/>
        </w:rPr>
        <w:t>подведения итогов внутреннего контроля</w:t>
      </w:r>
      <w:r w:rsidR="00371542">
        <w:rPr>
          <w:b/>
          <w:color w:val="auto"/>
          <w:sz w:val="23"/>
          <w:szCs w:val="23"/>
        </w:rPr>
        <w:t>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7.1. По завершении внутреннего контроля в ДОУ председатель комиссии: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обобщает и систематизирует весь материал.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7.2. Результаты контроля могут представляться в форме: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акта (в случаях, когда не требуется углубленная обработка и анализ собранной информации);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аналитической справки;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справки о результатах проверки;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служебной записки;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доклада о состоянии дел по проверяемому вопросу;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схемы анализа занятий;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карты наблюдений;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карты анализа предметно-развивающей среды;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схемы обследования детей;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карты анализа выполнения образовательной программы;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итоговые листы (протоколы) уровня развития детей;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педагогических часов и др.;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— </w:t>
      </w:r>
      <w:proofErr w:type="gramStart"/>
      <w:r w:rsidRPr="0090007D">
        <w:rPr>
          <w:color w:val="auto"/>
          <w:sz w:val="23"/>
          <w:szCs w:val="23"/>
        </w:rPr>
        <w:t>индивидуальной</w:t>
      </w:r>
      <w:proofErr w:type="gramEnd"/>
      <w:r w:rsidRPr="0090007D">
        <w:rPr>
          <w:color w:val="auto"/>
          <w:sz w:val="23"/>
          <w:szCs w:val="23"/>
        </w:rPr>
        <w:t xml:space="preserve"> работ;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письменного ответа на жалобу или заявление;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иной форме.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7.3. Акт о результатах внутреннего контроля 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 и материалы, полученные и рассмотренные в ходе контроля.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7.4. Председатель комиссии знакомит работника ДОУ с актом, о чем последний делает соответствующую запись в акте в графе «с актом ознакомлен». В случае отказа сотрудника сделать запись об ознакомлении с актом (или получить акт) в нем делается запись об отказе от подписания (или получения) акта, которая заверяется подписью председателя комиссии и всеми членами комиссии.</w:t>
      </w:r>
    </w:p>
    <w:p w:rsidR="0090007D" w:rsidRPr="0090007D" w:rsidRDefault="0090007D" w:rsidP="00371542">
      <w:pPr>
        <w:pStyle w:val="Default"/>
        <w:jc w:val="both"/>
        <w:rPr>
          <w:color w:val="auto"/>
        </w:rPr>
      </w:pPr>
      <w:r w:rsidRPr="0090007D">
        <w:rPr>
          <w:color w:val="auto"/>
          <w:sz w:val="23"/>
          <w:szCs w:val="23"/>
        </w:rPr>
        <w:t>7.5. В случае несогласия с фактами, изложенными в акте о результатах контроля, работник детского сада 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сотрудник также вправе обратиться в конфликтную комиссию или вышестоящие органы управления образованием.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7.6. Один экземпляр акта вручается работнику. Второй экземпляр акта остается у председателя комиссии по контролю для последующего представления его заведующему дошкольным образовательным учреждением.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7.7. В случае представления результатов контроля в форме итогового документа, он доводится до сведения проверяемого лица в течение семи дней со дня окончания контроля.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7.8. Структура и содержание итогового документа должны отражать: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дату и номер приказа, на основании которого проведено контрольное мероприятие;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фамилии, инициалы и должности членов комиссии;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указание компонентов (элементов) управляемого объекта контроля, фамилии и инициалы ответственных лиц, присутствующих при проведении коня 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дату, время и место проведения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lastRenderedPageBreak/>
        <w:t>— объективность основывается на непосредственном наблюдении и изучении результатов деятельности;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подписи председателя и всех членов комиссии;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запись отдельного мнения члена комиссии, отличного от мнения большинства.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7.9. 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документы (копии) и материалы, полученные в ходе проверки.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7.10.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7.11.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7.12.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работник ДОУ также вправе обратиться в конфликтную комиссию или вышестоящие органы управления образованием.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7.13. Результаты контроля ряда работников дошкольного образовательного учреждения могут быть оформлены одним документом.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7.14. О результатах контроля сведений, изложенных в обращениях родителей воспитанников,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7.15. </w:t>
      </w:r>
      <w:proofErr w:type="gramStart"/>
      <w:r w:rsidRPr="0090007D">
        <w:rPr>
          <w:color w:val="auto"/>
          <w:sz w:val="23"/>
          <w:szCs w:val="23"/>
        </w:rPr>
        <w:t>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заведующим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</w:t>
      </w:r>
      <w:proofErr w:type="gramEnd"/>
    </w:p>
    <w:p w:rsidR="0090007D" w:rsidRPr="0090007D" w:rsidRDefault="00371542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соответствующего приказа по итогам контроля с указанием на кого возлагается </w:t>
      </w:r>
      <w:proofErr w:type="gramStart"/>
      <w:r w:rsidR="0090007D" w:rsidRPr="0090007D">
        <w:rPr>
          <w:color w:val="auto"/>
          <w:sz w:val="23"/>
          <w:szCs w:val="23"/>
        </w:rPr>
        <w:t>контроль за</w:t>
      </w:r>
      <w:proofErr w:type="gramEnd"/>
      <w:r w:rsidR="0090007D" w:rsidRPr="0090007D">
        <w:rPr>
          <w:color w:val="auto"/>
          <w:sz w:val="23"/>
          <w:szCs w:val="23"/>
        </w:rPr>
        <w:t xml:space="preserve"> его исполнением, а также рекомендаций по принятию мер по устранению</w:t>
      </w:r>
      <w:r>
        <w:rPr>
          <w:color w:val="auto"/>
          <w:sz w:val="23"/>
          <w:szCs w:val="23"/>
        </w:rPr>
        <w:t xml:space="preserve"> </w:t>
      </w:r>
      <w:r w:rsidR="0090007D" w:rsidRPr="0090007D">
        <w:rPr>
          <w:color w:val="auto"/>
          <w:sz w:val="23"/>
          <w:szCs w:val="23"/>
        </w:rPr>
        <w:t>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</w:t>
      </w:r>
    </w:p>
    <w:p w:rsidR="0090007D" w:rsidRPr="0090007D" w:rsidRDefault="00371542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>обсуждения материалов контроля коллегиальным органом ДОУ (например, Педагогическим советом и т.д.);</w:t>
      </w:r>
    </w:p>
    <w:p w:rsidR="0090007D" w:rsidRPr="0090007D" w:rsidRDefault="00371542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проведение педагогического совета, методического объединения, производственного совещания, общего собрания с коллективом ДОУ, совещания с возможным привлечением представителей исполнительной власти, общественных организаций;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проведение повторного контроля с привлечением определенных специалистов (экспертов);</w:t>
      </w:r>
    </w:p>
    <w:p w:rsidR="0090007D" w:rsidRPr="0090007D" w:rsidRDefault="00371542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определения дисциплинарной ответственности должностных лиц дошкольного образовательного учреждения;</w:t>
      </w:r>
    </w:p>
    <w:p w:rsidR="0090007D" w:rsidRPr="0090007D" w:rsidRDefault="00371542" w:rsidP="0090007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90007D" w:rsidRPr="0090007D">
        <w:rPr>
          <w:color w:val="auto"/>
          <w:sz w:val="23"/>
          <w:szCs w:val="23"/>
        </w:rPr>
        <w:t xml:space="preserve"> иные решения в пределах своей компетенции.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7.16.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7.17. В случае несогласия с решением заведующего детским садом по результатам контроля работник вправе обжаловать указанное решение в установленном законодательством Российской Федерации порядке.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7.18. По итогам тематического контроля формируется «дело» в бумажном варианте, которое содержит следующие документы и сведения: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приказ о проведении контроля с утвержденным планом-заданием;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итоговый документ по результатам проверки;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итоговый приказ по результатам внутреннего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lastRenderedPageBreak/>
        <w:t>— протоколы с анализами, акты, справки, экспертные заключения и другие материалы, полученные в ходе осуществления внутреннего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материалы по итогам проведения повторного внутреннего контроля и приказ о выполнении объектом контроля рекомендаций.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сформированное «дело» хранится в дошкольном образовательном учреждении в соответствии с номенклатурой дел.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7.19. В ходе осуществления внутреннего контроля администрация ДОУ использует различные шкалы для оценки качества деятельности работников, в том числе: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оценка качества посещенных в порядке наблюдения занятий может осуществляться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по четырёх бальной системе: </w:t>
      </w:r>
      <w:proofErr w:type="gramStart"/>
      <w:r w:rsidRPr="0090007D">
        <w:rPr>
          <w:color w:val="auto"/>
          <w:sz w:val="23"/>
          <w:szCs w:val="23"/>
        </w:rPr>
        <w:t>отличный</w:t>
      </w:r>
      <w:proofErr w:type="gramEnd"/>
      <w:r w:rsidRPr="0090007D">
        <w:rPr>
          <w:color w:val="auto"/>
          <w:sz w:val="23"/>
          <w:szCs w:val="23"/>
        </w:rPr>
        <w:t>, хороший, удовлетворительный,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неудовлетворительный;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— оценка уровня развития воспитанников может производиться по трехуровневой шкале: </w:t>
      </w:r>
      <w:proofErr w:type="gramStart"/>
      <w:r w:rsidRPr="0090007D">
        <w:rPr>
          <w:color w:val="auto"/>
          <w:sz w:val="23"/>
          <w:szCs w:val="23"/>
        </w:rPr>
        <w:t>высокий</w:t>
      </w:r>
      <w:proofErr w:type="gramEnd"/>
      <w:r w:rsidRPr="0090007D">
        <w:rPr>
          <w:color w:val="auto"/>
          <w:sz w:val="23"/>
          <w:szCs w:val="23"/>
        </w:rPr>
        <w:t>, средний, низкий;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оценка воспитательных, режимных, профессионально-методических, родительских, общественных и иных мероприятий может осуществляться по трехуровневой шкале: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мероприятие (занятие) целей достигло полностью;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мероприятие (занятие) целей достигло частично;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мероприятие (занятие) поставленных целей не достигло;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 по двухуровневой шкале: удовлетворительное или неудовлетворительное.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7.20. Порядок оценки качества деятельности работников ДОУ по итогам внутреннего контроля разрабатывается заведующим и утверждается на заседании педагогического совета дошкольного образовательного учреждения.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7.21. Администрация ДОУ регулярно подводит итоги осуществления внутреннего контроля за месяц, учебный год. Результаты контроля оформляются в виде таблицы</w:t>
      </w:r>
      <w:r w:rsidR="00371542">
        <w:rPr>
          <w:color w:val="auto"/>
          <w:sz w:val="23"/>
          <w:szCs w:val="23"/>
        </w:rPr>
        <w:t xml:space="preserve"> </w:t>
      </w:r>
      <w:r w:rsidRPr="0090007D">
        <w:rPr>
          <w:color w:val="auto"/>
          <w:sz w:val="23"/>
          <w:szCs w:val="23"/>
        </w:rPr>
        <w:t>относительно всех руководителей, направлений контроля, а также в разрезе групп, педагогов, методических объединений и т.п.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7.22. Основанием для цифровых результатов служит количество заполненных протоколов с анализом посещенных занятий, мероприятий в детском саду, проверенных документов.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7.23. На основании анализа фактических результатов и установленных норм внутреннего контроля делаются выводы о количественных характеристиках контролирующей деятельности администрации дошкольного образовательного учреждения.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7.24. Материалы проведенного администрацией анализа внутреннего контроля за год вносятся 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 «Внутренний контроль».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b/>
          <w:bCs/>
          <w:color w:val="auto"/>
          <w:sz w:val="23"/>
          <w:szCs w:val="23"/>
        </w:rPr>
        <w:t>8. Организация контроля исполнения рекомендаций (предписаний) но итогам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b/>
          <w:bCs/>
          <w:color w:val="auto"/>
          <w:sz w:val="23"/>
          <w:szCs w:val="23"/>
        </w:rPr>
        <w:t>внутреннего контроля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8.1. Контроль исполнения приказа по итогам контроля возлагается на одного из членов администрации дошкольного образовательного учреждения.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8.2. Работник ДОУ,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8.3. По истечении срока устранения выявленных нарушений или недостатков (выполнение рекомендаций) на основании служебной записки заместителя заведующего ДОУ или лица, на которого возложен контроль исполнения приказа, заведующим принимается одно из решений: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дошкольного образовательного учреждения;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lastRenderedPageBreak/>
        <w:t>— приказ о дисциплинарном взыскании работника ДОУ в случае, если проверяемый работник без уважительной причины в установленный срок не устранил выявленные нарушения (не исполнил рекомендации).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8.4.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b/>
          <w:bCs/>
          <w:color w:val="auto"/>
          <w:sz w:val="23"/>
          <w:szCs w:val="23"/>
        </w:rPr>
        <w:t>9. Права, ответственность и обязанности лиц, осуществляющих внутренний контроль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9.1. Права, ответственность и обязанности должностных лиц, осуществляющих внутренний контроль в детском саду, определяются настоящим Положением о внутреннем контроле и приказами заведующего ДОУ об организации и проведении внутреннего контроля.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9.2. При проведении внутреннего контроля председатель комиссии: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ставит в известность работника дошкольной образовательной организации об уточненных сроках проверки, информирует о предполагаемом плане работы и подготовке необходимой документации, информации для изучения;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осуществляет общее руководство членами комиссии;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распределяет между ними обязанности в соответствии с планом - заданием;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устанавливает порядок работы комиссии при проведении внутреннего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дает членам комиссии указания, обязательные для исполнения;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обеспечивает сохранность и возврат полученных оригиналов документов;</w:t>
      </w:r>
    </w:p>
    <w:p w:rsidR="0090007D" w:rsidRPr="0090007D" w:rsidRDefault="0090007D" w:rsidP="00371542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вносит предложения об изменении объема и сроков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докладывает заведующему ДОУ о чрезвычайных происшествиях, имевших место в период внутреннего контроля, выявленных фактах грубого нарушения законодательства и иных обстоятельствах, требующих немедленного реагирования;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отстраняет от участия в работе комиссии ее членов, недобросовестно относящихся к исполнению возложенных на них обязанностей, либо допускающих в процессе контроля нарушения служебной дисциплины, о чем немедленно информирует заведующего дошкольным образовательным учреждением;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отчитывается перед заведующим ДОУ о ходе и результатах проведения внутреннего контроля, о работе членов комиссии, об итогах работы проверяемого работника;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несет персональную ответственность за качество организации, подготовки и проведения контроля, объективность и обоснованность ее результатов, выводов и предложений, за осуществление контроля по устранению выявленных комиссией нарушений и недостатков в деятельности работника дошкольного образовательного учреждения.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9.3. В случае отсутствия председателя комиссии по внутреннему контролю его функции и полномочия в полном объеме выполняет заместитель председателя комиссии.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9.4. </w:t>
      </w:r>
      <w:proofErr w:type="gramStart"/>
      <w:r w:rsidRPr="0090007D">
        <w:rPr>
          <w:color w:val="auto"/>
          <w:sz w:val="23"/>
          <w:szCs w:val="23"/>
        </w:rPr>
        <w:t>Председатель и члены комиссии (проверяющий) обязаны:</w:t>
      </w:r>
      <w:proofErr w:type="gramEnd"/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сообщить руководителю ДОУ о личной заинтересованности при исполнении обязанностей в рамках контроля, </w:t>
      </w:r>
      <w:proofErr w:type="gramStart"/>
      <w:r w:rsidRPr="0090007D">
        <w:rPr>
          <w:color w:val="auto"/>
          <w:sz w:val="23"/>
          <w:szCs w:val="23"/>
        </w:rPr>
        <w:t>которая</w:t>
      </w:r>
      <w:proofErr w:type="gramEnd"/>
      <w:r w:rsidRPr="0090007D">
        <w:rPr>
          <w:color w:val="auto"/>
          <w:sz w:val="23"/>
          <w:szCs w:val="23"/>
        </w:rPr>
        <w:t xml:space="preserve"> может привести к конфликту интересов;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проявлять тактичное отношение к проверяемому работнику во время проведения контрольных мероприятий;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придерживаться сроков проведения планового внутреннего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соблюдать цель, задачи и принципы внутреннего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осуществлять качественную подготовку к проведению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качественно и объективно анализировать и оценивать деятельность контролируемого объекта;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доказательно обосновать выводы и предложения по итогам проверки, ознакомить проверяемого с итоговым документом под роспись до вынесения результатов на общественное обсуждение;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— соблюдать конфиденциальность при обнаружении недостатков в работе педагогического работника детского сада при условии </w:t>
      </w:r>
      <w:proofErr w:type="spellStart"/>
      <w:r w:rsidRPr="0090007D">
        <w:rPr>
          <w:color w:val="auto"/>
          <w:sz w:val="23"/>
          <w:szCs w:val="23"/>
        </w:rPr>
        <w:t>устраняемости</w:t>
      </w:r>
      <w:proofErr w:type="spellEnd"/>
      <w:r w:rsidRPr="0090007D">
        <w:rPr>
          <w:color w:val="auto"/>
          <w:sz w:val="23"/>
          <w:szCs w:val="23"/>
        </w:rPr>
        <w:t xml:space="preserve"> их в процессе проверки;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помочь составить комплекс мер по устранению недостатков, выявленных в ходе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оказывать организационную и методическую помощь в преодолении выявленных недостатков или (и) в обобщении элементов ценного опыта.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9.5. Члены комиссии в рамках проведения внутреннего контроля обязаны выполнять распоряжения председателя комиссии.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lastRenderedPageBreak/>
        <w:t>9.6. Лица, осуществляющие внутренний контроль, вправе: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посещать любые занятия и мероприятия у контролируемого объекта или в структурном подразделении ДОУ в период осуществления контроля в соответствии с планом-графиком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посещать внепланово занятия и мероприятия у любого работника дошкольного образовательного учреждения в условиях служебного расследования;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— требовать и получать всю необходимую для достижения целей контроля </w:t>
      </w:r>
      <w:proofErr w:type="spellStart"/>
      <w:r w:rsidRPr="0090007D">
        <w:rPr>
          <w:color w:val="auto"/>
          <w:sz w:val="23"/>
          <w:szCs w:val="23"/>
        </w:rPr>
        <w:t>учебнопедагогическую</w:t>
      </w:r>
      <w:proofErr w:type="spellEnd"/>
      <w:r w:rsidRPr="0090007D">
        <w:rPr>
          <w:color w:val="auto"/>
          <w:sz w:val="23"/>
          <w:szCs w:val="23"/>
        </w:rPr>
        <w:t xml:space="preserve"> и другую документацию у педагогических и иных работников дошкольного образовательного учреждения;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требовать и получать устные разъяснения по существу контролируемых вопросов;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наблюдать за деятельностью работника, подлежащего контролю;</w:t>
      </w:r>
    </w:p>
    <w:p w:rsidR="0090007D" w:rsidRPr="0090007D" w:rsidRDefault="0090007D" w:rsidP="00371542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осуществлять экспертизу качества образования;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проводить собеседование с воспитанниками, их родителями (законными представителями), анкетирование, интервьюирование, тестирование для осуществления опосредованной оценки качества педагогической деятельности;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вносить предложения о поощрении работника, о наложении дисциплинарного взыскания, о направлении его на курсы повышения квалификации или переподготовки;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рекомендовать методическим структурам трансляцию элементов ценного опыта педагога;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организовывать и проводить по поручению председателя комиссии необходимые расследования, экспертизу и оценку деятельности педагога;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переносить сроки проверки по просьбе проверяемого лица;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выполнять иные функции, предусмотренные приказом о проведении внутреннего контроля в дошкольном образовательном учреждении.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9.7. Лица, уполномоченные осуществлять внутренний контроль, несут персональную ответственность в соответствии с законодательством Российской Федерации и локальными актами ДОУ (Устав, Правила внутреннего трудового распорядка, коллективный договор, должностные инструкции и др.):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за объективность, полноту и обоснованность сделанных ими в ходе контроля выводов и предложений;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за качество исполнения плана - задания;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за сокрытие выявленных в ходе контроля нарушений законодательства Российской Федерации и противоправных действий должностных лиц;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за превышение в ходе контроля своих полномочий;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—- за качественную подготовку к проведению контроля деятельности работника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дошкольного образовательного учреждения;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за ознакомление с итогами контроля работника ДОУ до вынесения результатов на широкое обсуждение;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за срыв сроков проведения контроля;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за качество проведения анализа деятельности работника;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за соблюдение конфиденциальности при обнаружении недостатков в работе сотрудника, при условии устранения их в процессе проверки;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за доказательность выводов по итогам проверки.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10. Компетенция и полномочия заведующего ДОУ при организации и проведении внутреннего контроля.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10.1. Заведующий ДОУ и (или) по его поручению заместитель заведующего (старший воспитатель), эксперты в пределах компетенций и полномочий, установленных законодательством, вправе осуществлять контроль за работниками и за результатами их деятельности </w:t>
      </w:r>
      <w:proofErr w:type="gramStart"/>
      <w:r w:rsidRPr="0090007D">
        <w:rPr>
          <w:color w:val="auto"/>
          <w:sz w:val="23"/>
          <w:szCs w:val="23"/>
        </w:rPr>
        <w:t>по</w:t>
      </w:r>
      <w:proofErr w:type="gramEnd"/>
      <w:r w:rsidRPr="0090007D">
        <w:rPr>
          <w:color w:val="auto"/>
          <w:sz w:val="23"/>
          <w:szCs w:val="23"/>
        </w:rPr>
        <w:t xml:space="preserve"> </w:t>
      </w:r>
      <w:proofErr w:type="gramStart"/>
      <w:r w:rsidRPr="0090007D">
        <w:rPr>
          <w:color w:val="auto"/>
          <w:sz w:val="23"/>
          <w:szCs w:val="23"/>
        </w:rPr>
        <w:t>следующим</w:t>
      </w:r>
      <w:proofErr w:type="gramEnd"/>
      <w:r w:rsidRPr="0090007D">
        <w:rPr>
          <w:color w:val="auto"/>
          <w:sz w:val="23"/>
          <w:szCs w:val="23"/>
        </w:rPr>
        <w:t xml:space="preserve"> направлениям и соответствующим вопросам: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10.1.1. </w:t>
      </w:r>
      <w:proofErr w:type="gramStart"/>
      <w:r w:rsidRPr="0090007D">
        <w:rPr>
          <w:color w:val="auto"/>
          <w:sz w:val="23"/>
          <w:szCs w:val="23"/>
        </w:rPr>
        <w:t>Контроль за</w:t>
      </w:r>
      <w:proofErr w:type="gramEnd"/>
      <w:r w:rsidRPr="0090007D">
        <w:rPr>
          <w:color w:val="auto"/>
          <w:sz w:val="23"/>
          <w:szCs w:val="23"/>
        </w:rPr>
        <w:t xml:space="preserve"> содержанием образования в ДОУ: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анализ развития воспитанника, включающий педагогическую диагностику и уровень достижений ребенка;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анализ выполнения разделов образовательной программы;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анализ программно-методического обеспечения в дошкольном образовательном учреждении.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10.1.2. </w:t>
      </w:r>
      <w:proofErr w:type="gramStart"/>
      <w:r w:rsidRPr="0090007D">
        <w:rPr>
          <w:color w:val="auto"/>
          <w:sz w:val="23"/>
          <w:szCs w:val="23"/>
        </w:rPr>
        <w:t>Контроль за</w:t>
      </w:r>
      <w:proofErr w:type="gramEnd"/>
      <w:r w:rsidRPr="0090007D">
        <w:rPr>
          <w:color w:val="auto"/>
          <w:sz w:val="23"/>
          <w:szCs w:val="23"/>
        </w:rPr>
        <w:t xml:space="preserve"> охраной жизни и здоровья воспитанников ДОУ: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анализ санитарно-гигиенических условий дошкольного образовательного учреждения;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lastRenderedPageBreak/>
        <w:t>— анализ соблюдения правил охраны труда и инструкции по охране жизни и здоровья детей;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анализ уровня здоровья воспитанников детского сада;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анализ организации деятельности детей в течение дня.</w:t>
      </w:r>
    </w:p>
    <w:p w:rsidR="0090007D" w:rsidRPr="0090007D" w:rsidRDefault="0090007D" w:rsidP="00371542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10.1.3. </w:t>
      </w:r>
      <w:proofErr w:type="gramStart"/>
      <w:r w:rsidRPr="0090007D">
        <w:rPr>
          <w:color w:val="auto"/>
          <w:sz w:val="23"/>
          <w:szCs w:val="23"/>
        </w:rPr>
        <w:t>Контроль за</w:t>
      </w:r>
      <w:proofErr w:type="gramEnd"/>
      <w:r w:rsidRPr="0090007D">
        <w:rPr>
          <w:color w:val="auto"/>
          <w:sz w:val="23"/>
          <w:szCs w:val="23"/>
        </w:rPr>
        <w:t xml:space="preserve"> профессиональной компетентностью педагогов: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компоненты профессиональной компетентности (общекультурная компетентность педагога (2 раза в год), исходя из программно-квалификационных испытаний для педагогических работников и руководителя);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компетентность в образовательной политике;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профессиональную креативность;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— профессиональную </w:t>
      </w:r>
      <w:proofErr w:type="spellStart"/>
      <w:r w:rsidRPr="0090007D">
        <w:rPr>
          <w:color w:val="auto"/>
          <w:sz w:val="23"/>
          <w:szCs w:val="23"/>
        </w:rPr>
        <w:t>коммуникативность</w:t>
      </w:r>
      <w:proofErr w:type="spellEnd"/>
      <w:r w:rsidRPr="0090007D">
        <w:rPr>
          <w:color w:val="auto"/>
          <w:sz w:val="23"/>
          <w:szCs w:val="23"/>
        </w:rPr>
        <w:t>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— компетентность в области самообразования;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 xml:space="preserve">— проверку планов </w:t>
      </w:r>
      <w:proofErr w:type="spellStart"/>
      <w:r w:rsidRPr="0090007D">
        <w:rPr>
          <w:color w:val="auto"/>
          <w:sz w:val="23"/>
          <w:szCs w:val="23"/>
        </w:rPr>
        <w:t>воспитательно</w:t>
      </w:r>
      <w:proofErr w:type="spellEnd"/>
      <w:r w:rsidRPr="0090007D">
        <w:rPr>
          <w:color w:val="auto"/>
          <w:sz w:val="23"/>
          <w:szCs w:val="23"/>
        </w:rPr>
        <w:t>-образовательной деятельности.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10.2. Содержание внутреннего контроля в ДОУ по каждому из направлений определяется спецификой деятельности дошкольного образовательного учреждения, уровнем реализуемой образовательной программы.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10.3. Администрация ДОУ вправе контролировать исполнение работниками иных норм и правил, установленных нормативными, правовыми и распорядительными актами в сфере образования, а также Уставом и учредительными документами дошкольного образовательного учреждения.</w:t>
      </w:r>
    </w:p>
    <w:p w:rsidR="0090007D" w:rsidRPr="0090007D" w:rsidRDefault="0090007D" w:rsidP="00371542">
      <w:pPr>
        <w:pStyle w:val="Default"/>
        <w:jc w:val="center"/>
        <w:rPr>
          <w:color w:val="auto"/>
          <w:sz w:val="23"/>
          <w:szCs w:val="23"/>
        </w:rPr>
      </w:pPr>
      <w:r w:rsidRPr="0090007D">
        <w:rPr>
          <w:b/>
          <w:bCs/>
          <w:color w:val="auto"/>
          <w:sz w:val="23"/>
          <w:szCs w:val="23"/>
        </w:rPr>
        <w:t>11. Заключительные положения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11.1. Настоящее Положение о внутреннем контроле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0007D" w:rsidRPr="0090007D" w:rsidRDefault="0090007D" w:rsidP="0090007D">
      <w:pPr>
        <w:pStyle w:val="Default"/>
        <w:jc w:val="both"/>
        <w:rPr>
          <w:color w:val="auto"/>
          <w:sz w:val="23"/>
          <w:szCs w:val="23"/>
        </w:rPr>
      </w:pPr>
      <w:r w:rsidRPr="0090007D">
        <w:rPr>
          <w:color w:val="auto"/>
          <w:sz w:val="23"/>
          <w:szCs w:val="23"/>
        </w:rPr>
        <w:t>11.3. Положение принимается на неопределенный срок. Изменения и дополнения к Положению принимаются в порядке, предусмотренном п.11.1, настоящего Положения.</w:t>
      </w:r>
    </w:p>
    <w:p w:rsidR="00773F82" w:rsidRPr="0090007D" w:rsidRDefault="0090007D" w:rsidP="0090007D">
      <w:pPr>
        <w:jc w:val="both"/>
      </w:pPr>
      <w:r w:rsidRPr="0090007D">
        <w:rPr>
          <w:sz w:val="23"/>
          <w:szCs w:val="23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 w:rsidR="00371542">
        <w:rPr>
          <w:sz w:val="23"/>
          <w:szCs w:val="23"/>
        </w:rPr>
        <w:t>.</w:t>
      </w:r>
    </w:p>
    <w:sectPr w:rsidR="00773F82" w:rsidRPr="0090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116D"/>
    <w:multiLevelType w:val="multilevel"/>
    <w:tmpl w:val="59BAC8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7D"/>
    <w:rsid w:val="000074D5"/>
    <w:rsid w:val="0005704C"/>
    <w:rsid w:val="00061D0B"/>
    <w:rsid w:val="00067901"/>
    <w:rsid w:val="0007572F"/>
    <w:rsid w:val="00092E64"/>
    <w:rsid w:val="00093CF2"/>
    <w:rsid w:val="000A4802"/>
    <w:rsid w:val="000C556A"/>
    <w:rsid w:val="000C63DC"/>
    <w:rsid w:val="000D134D"/>
    <w:rsid w:val="000E68B1"/>
    <w:rsid w:val="000E7F1A"/>
    <w:rsid w:val="000F3CB3"/>
    <w:rsid w:val="0012193D"/>
    <w:rsid w:val="00130495"/>
    <w:rsid w:val="001318F7"/>
    <w:rsid w:val="00137529"/>
    <w:rsid w:val="00154E80"/>
    <w:rsid w:val="00155E04"/>
    <w:rsid w:val="00156A5D"/>
    <w:rsid w:val="00167C8C"/>
    <w:rsid w:val="00171133"/>
    <w:rsid w:val="00181138"/>
    <w:rsid w:val="00197A23"/>
    <w:rsid w:val="001A1F70"/>
    <w:rsid w:val="00215C4D"/>
    <w:rsid w:val="002169F6"/>
    <w:rsid w:val="0023169B"/>
    <w:rsid w:val="00245CF0"/>
    <w:rsid w:val="00251567"/>
    <w:rsid w:val="00255B6A"/>
    <w:rsid w:val="00255B7F"/>
    <w:rsid w:val="002560CC"/>
    <w:rsid w:val="0027504C"/>
    <w:rsid w:val="002769DE"/>
    <w:rsid w:val="002B384E"/>
    <w:rsid w:val="002C3D7A"/>
    <w:rsid w:val="002D2664"/>
    <w:rsid w:val="002E2D9A"/>
    <w:rsid w:val="002F6907"/>
    <w:rsid w:val="00310361"/>
    <w:rsid w:val="0032301B"/>
    <w:rsid w:val="003233C7"/>
    <w:rsid w:val="00326932"/>
    <w:rsid w:val="003633E0"/>
    <w:rsid w:val="0037127F"/>
    <w:rsid w:val="00371542"/>
    <w:rsid w:val="00391D39"/>
    <w:rsid w:val="00391FC5"/>
    <w:rsid w:val="003A0260"/>
    <w:rsid w:val="003C7B6C"/>
    <w:rsid w:val="003D4F9B"/>
    <w:rsid w:val="003F4D98"/>
    <w:rsid w:val="003F5F55"/>
    <w:rsid w:val="00410F93"/>
    <w:rsid w:val="00412CF1"/>
    <w:rsid w:val="00412E29"/>
    <w:rsid w:val="00413004"/>
    <w:rsid w:val="00413CED"/>
    <w:rsid w:val="00433022"/>
    <w:rsid w:val="00437A5D"/>
    <w:rsid w:val="00447094"/>
    <w:rsid w:val="004477BA"/>
    <w:rsid w:val="00447D2D"/>
    <w:rsid w:val="00461F61"/>
    <w:rsid w:val="004748E0"/>
    <w:rsid w:val="00480AD1"/>
    <w:rsid w:val="004D7414"/>
    <w:rsid w:val="004E2132"/>
    <w:rsid w:val="004E577C"/>
    <w:rsid w:val="004E6261"/>
    <w:rsid w:val="00500CD7"/>
    <w:rsid w:val="00503D9E"/>
    <w:rsid w:val="00516909"/>
    <w:rsid w:val="0053244B"/>
    <w:rsid w:val="005369CD"/>
    <w:rsid w:val="00562238"/>
    <w:rsid w:val="00562374"/>
    <w:rsid w:val="005631AB"/>
    <w:rsid w:val="00570EF6"/>
    <w:rsid w:val="005A6E1D"/>
    <w:rsid w:val="005A7D2B"/>
    <w:rsid w:val="005B146C"/>
    <w:rsid w:val="005D009C"/>
    <w:rsid w:val="005D0489"/>
    <w:rsid w:val="005D0A3B"/>
    <w:rsid w:val="005E7CEC"/>
    <w:rsid w:val="00633B1E"/>
    <w:rsid w:val="0063516F"/>
    <w:rsid w:val="00651869"/>
    <w:rsid w:val="00653A10"/>
    <w:rsid w:val="0066742A"/>
    <w:rsid w:val="00675EC3"/>
    <w:rsid w:val="00683950"/>
    <w:rsid w:val="00692575"/>
    <w:rsid w:val="006A0144"/>
    <w:rsid w:val="006A32CF"/>
    <w:rsid w:val="006C0A86"/>
    <w:rsid w:val="006C7C52"/>
    <w:rsid w:val="006D4973"/>
    <w:rsid w:val="006F4BAC"/>
    <w:rsid w:val="007064E8"/>
    <w:rsid w:val="007115A8"/>
    <w:rsid w:val="00713442"/>
    <w:rsid w:val="0071797D"/>
    <w:rsid w:val="0072199F"/>
    <w:rsid w:val="00726E62"/>
    <w:rsid w:val="00740A8A"/>
    <w:rsid w:val="00771C9F"/>
    <w:rsid w:val="00773F82"/>
    <w:rsid w:val="00775173"/>
    <w:rsid w:val="00786F8B"/>
    <w:rsid w:val="00795368"/>
    <w:rsid w:val="00796FB5"/>
    <w:rsid w:val="007B258E"/>
    <w:rsid w:val="008027F9"/>
    <w:rsid w:val="0083274F"/>
    <w:rsid w:val="00833075"/>
    <w:rsid w:val="00837EA3"/>
    <w:rsid w:val="00844563"/>
    <w:rsid w:val="00844C6A"/>
    <w:rsid w:val="0086309F"/>
    <w:rsid w:val="00875F79"/>
    <w:rsid w:val="00881628"/>
    <w:rsid w:val="008821B5"/>
    <w:rsid w:val="008932A2"/>
    <w:rsid w:val="008C20E8"/>
    <w:rsid w:val="008D64C9"/>
    <w:rsid w:val="008E4950"/>
    <w:rsid w:val="008E53D0"/>
    <w:rsid w:val="008F3EBC"/>
    <w:rsid w:val="008F5555"/>
    <w:rsid w:val="0090007D"/>
    <w:rsid w:val="00907790"/>
    <w:rsid w:val="009100D5"/>
    <w:rsid w:val="0091427E"/>
    <w:rsid w:val="00923C67"/>
    <w:rsid w:val="00935743"/>
    <w:rsid w:val="0095580C"/>
    <w:rsid w:val="00957F3A"/>
    <w:rsid w:val="00960CED"/>
    <w:rsid w:val="0096475E"/>
    <w:rsid w:val="009802EC"/>
    <w:rsid w:val="00992A17"/>
    <w:rsid w:val="009A3324"/>
    <w:rsid w:val="009B4EF4"/>
    <w:rsid w:val="009D5BEC"/>
    <w:rsid w:val="009E243C"/>
    <w:rsid w:val="009F3C17"/>
    <w:rsid w:val="00A0296E"/>
    <w:rsid w:val="00A07BA9"/>
    <w:rsid w:val="00A16438"/>
    <w:rsid w:val="00A16D0A"/>
    <w:rsid w:val="00A3196E"/>
    <w:rsid w:val="00A376D7"/>
    <w:rsid w:val="00A43F07"/>
    <w:rsid w:val="00A53A7B"/>
    <w:rsid w:val="00A6090D"/>
    <w:rsid w:val="00A66461"/>
    <w:rsid w:val="00A66DF8"/>
    <w:rsid w:val="00A81004"/>
    <w:rsid w:val="00A83C36"/>
    <w:rsid w:val="00A96CE6"/>
    <w:rsid w:val="00AA5EE3"/>
    <w:rsid w:val="00AC1063"/>
    <w:rsid w:val="00AC50DA"/>
    <w:rsid w:val="00AD2E43"/>
    <w:rsid w:val="00AD77E3"/>
    <w:rsid w:val="00AE6E06"/>
    <w:rsid w:val="00B06940"/>
    <w:rsid w:val="00B32BAC"/>
    <w:rsid w:val="00B36C9E"/>
    <w:rsid w:val="00B4403C"/>
    <w:rsid w:val="00B53811"/>
    <w:rsid w:val="00B64335"/>
    <w:rsid w:val="00B708F7"/>
    <w:rsid w:val="00B811BE"/>
    <w:rsid w:val="00B83A4B"/>
    <w:rsid w:val="00B92355"/>
    <w:rsid w:val="00BA6BBD"/>
    <w:rsid w:val="00BB3C28"/>
    <w:rsid w:val="00BB6DBD"/>
    <w:rsid w:val="00BC1F6D"/>
    <w:rsid w:val="00BD66F4"/>
    <w:rsid w:val="00BF00A3"/>
    <w:rsid w:val="00C042DC"/>
    <w:rsid w:val="00C41C6E"/>
    <w:rsid w:val="00C61133"/>
    <w:rsid w:val="00C710BB"/>
    <w:rsid w:val="00C7541E"/>
    <w:rsid w:val="00C77549"/>
    <w:rsid w:val="00C836B2"/>
    <w:rsid w:val="00CA41DD"/>
    <w:rsid w:val="00CB6F48"/>
    <w:rsid w:val="00CC0AA0"/>
    <w:rsid w:val="00CD49CF"/>
    <w:rsid w:val="00CF53BF"/>
    <w:rsid w:val="00D038E9"/>
    <w:rsid w:val="00D05A47"/>
    <w:rsid w:val="00D3792F"/>
    <w:rsid w:val="00D44023"/>
    <w:rsid w:val="00D4728D"/>
    <w:rsid w:val="00D55EB7"/>
    <w:rsid w:val="00D92E0D"/>
    <w:rsid w:val="00DB3976"/>
    <w:rsid w:val="00DD2343"/>
    <w:rsid w:val="00DD7006"/>
    <w:rsid w:val="00E06CBF"/>
    <w:rsid w:val="00E56F84"/>
    <w:rsid w:val="00E76B2E"/>
    <w:rsid w:val="00E80F5A"/>
    <w:rsid w:val="00E838C5"/>
    <w:rsid w:val="00EA44C4"/>
    <w:rsid w:val="00EA493C"/>
    <w:rsid w:val="00EA7443"/>
    <w:rsid w:val="00EA7EB5"/>
    <w:rsid w:val="00EE40FB"/>
    <w:rsid w:val="00EF7328"/>
    <w:rsid w:val="00EF7A59"/>
    <w:rsid w:val="00F24776"/>
    <w:rsid w:val="00F26E8E"/>
    <w:rsid w:val="00F351A6"/>
    <w:rsid w:val="00F3630F"/>
    <w:rsid w:val="00F47383"/>
    <w:rsid w:val="00F47EA0"/>
    <w:rsid w:val="00F53BB1"/>
    <w:rsid w:val="00F75159"/>
    <w:rsid w:val="00FA400E"/>
    <w:rsid w:val="00FA4635"/>
    <w:rsid w:val="00FA5490"/>
    <w:rsid w:val="00FA5E28"/>
    <w:rsid w:val="00FB1A47"/>
    <w:rsid w:val="00FB258E"/>
    <w:rsid w:val="00FD5974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7710</Words>
  <Characters>43952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2019-02-10T05:55:00Z</dcterms:created>
  <dcterms:modified xsi:type="dcterms:W3CDTF">2019-02-11T03:35:00Z</dcterms:modified>
</cp:coreProperties>
</file>